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5451" w:type="dxa"/>
        <w:tblInd w:w="-459" w:type="dxa"/>
        <w:tblLayout w:type="fixed"/>
        <w:tblLook w:val="04A0"/>
      </w:tblPr>
      <w:tblGrid>
        <w:gridCol w:w="1985"/>
        <w:gridCol w:w="2551"/>
        <w:gridCol w:w="738"/>
        <w:gridCol w:w="709"/>
        <w:gridCol w:w="3656"/>
        <w:gridCol w:w="3261"/>
        <w:gridCol w:w="1134"/>
        <w:gridCol w:w="1417"/>
      </w:tblGrid>
      <w:tr w:rsidR="00496DE4" w:rsidRPr="00226EE8" w:rsidTr="00496DE4">
        <w:trPr>
          <w:cantSplit/>
          <w:trHeight w:val="16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EE8" w:rsidRPr="00226EE8" w:rsidRDefault="00226EE8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EE8" w:rsidRPr="00226EE8" w:rsidRDefault="00226EE8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  <w:p w:rsidR="00226EE8" w:rsidRPr="00226EE8" w:rsidRDefault="00226EE8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6EE8" w:rsidRPr="00226EE8" w:rsidRDefault="00226EE8" w:rsidP="00226E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6EE8" w:rsidRPr="00226EE8" w:rsidRDefault="00226EE8" w:rsidP="00226E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</w:rPr>
              <w:t>Диаметр кроны.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6EE8" w:rsidRPr="00226EE8" w:rsidRDefault="00226EE8" w:rsidP="00226E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</w:rPr>
              <w:t>Листья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C670D" w:rsidRPr="00226EE8" w:rsidRDefault="00FC670D" w:rsidP="00FC67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Цветение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6EE8" w:rsidRPr="00226EE8" w:rsidRDefault="00226EE8" w:rsidP="00226E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b/>
                <w:sz w:val="24"/>
                <w:szCs w:val="24"/>
              </w:rPr>
              <w:t>Зимостой</w:t>
            </w:r>
            <w:proofErr w:type="spellEnd"/>
          </w:p>
          <w:p w:rsidR="00226EE8" w:rsidRPr="00226EE8" w:rsidRDefault="00226EE8" w:rsidP="00226E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6EE8" w:rsidRPr="00226EE8" w:rsidRDefault="00226EE8" w:rsidP="00226E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цветения </w:t>
            </w:r>
          </w:p>
        </w:tc>
      </w:tr>
      <w:tr w:rsidR="00226EE8" w:rsidRPr="00226EE8" w:rsidTr="00A15EC4">
        <w:trPr>
          <w:cantSplit/>
          <w:trHeight w:val="16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Default="00226EE8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Береза </w:t>
            </w:r>
            <w:proofErr w:type="spellStart"/>
            <w:r w:rsidRPr="00226EE8">
              <w:rPr>
                <w:rFonts w:ascii="Times New Roman" w:hAnsi="Times New Roman" w:cs="Times New Roman"/>
                <w:b/>
                <w:sz w:val="24"/>
                <w:szCs w:val="24"/>
              </w:rPr>
              <w:t>повислая</w:t>
            </w:r>
            <w:proofErr w:type="spellEnd"/>
          </w:p>
          <w:p w:rsidR="00496DE4" w:rsidRDefault="00496DE4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E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96DE4">
              <w:rPr>
                <w:rFonts w:ascii="Times New Roman" w:hAnsi="Times New Roman" w:cs="Times New Roman"/>
                <w:b/>
                <w:sz w:val="24"/>
                <w:szCs w:val="24"/>
              </w:rPr>
              <w:t>Bétulapéndula</w:t>
            </w:r>
            <w:proofErr w:type="spellEnd"/>
            <w:r w:rsidRPr="00496D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96DE4" w:rsidRPr="00226EE8" w:rsidRDefault="00496DE4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226EE8" w:rsidRDefault="00FC670D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85950" cy="2085975"/>
                  <wp:effectExtent l="0" t="0" r="0" b="9525"/>
                  <wp:docPr id="1" name="Рисунок 1" descr="D:\users\Desktop\повисла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Desktop\повисла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FC670D" w:rsidRDefault="00496DE4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FC670D" w:rsidRDefault="00496DE4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D">
              <w:rPr>
                <w:rFonts w:ascii="Times New Roman" w:hAnsi="Times New Roman" w:cs="Times New Roman"/>
                <w:sz w:val="24"/>
                <w:szCs w:val="24"/>
              </w:rPr>
              <w:t xml:space="preserve"> 9м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496DE4" w:rsidRDefault="00496DE4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E4">
              <w:rPr>
                <w:rFonts w:ascii="Times New Roman" w:hAnsi="Times New Roman" w:cs="Times New Roman"/>
                <w:sz w:val="24"/>
                <w:szCs w:val="24"/>
              </w:rPr>
              <w:t>Лицевая поверхность листьев блестящая, темно-зеленая, нижняя – матовая, зеленого цвета.</w:t>
            </w:r>
            <w:r w:rsidRPr="00496DE4">
              <w:rPr>
                <w:rFonts w:ascii="Times New Roman" w:hAnsi="Times New Roman" w:cs="Times New Roman"/>
                <w:sz w:val="24"/>
                <w:szCs w:val="24"/>
              </w:rPr>
              <w:br/>
              <w:t>Висячие мужские серёжки бурого цвета и тонкие зелёные -женские серёжки. Мужские серёжки появляются осенью, и видны на дереве всю зиму. Женские серёжки появляются в распускающихся почках весной.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496DE4" w:rsidRDefault="00FC670D" w:rsidP="00FC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D">
              <w:rPr>
                <w:rFonts w:ascii="Times New Roman" w:hAnsi="Times New Roman" w:cs="Times New Roman"/>
                <w:sz w:val="24"/>
                <w:szCs w:val="24"/>
              </w:rPr>
              <w:t>Соцветие-длинные сережки желтоватого цвета. Плод березы – мелкий орех приплюснутой формы с двумя перепончатыми крыльями, нежного, желто-розового цвета. Плоды созревают в июле, сережки раскрываются после созревания семян.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C13551" w:rsidRDefault="00C13551" w:rsidP="00A1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51" w:rsidRPr="00C13551" w:rsidRDefault="00C13551" w:rsidP="00A1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51" w:rsidRPr="00C13551" w:rsidRDefault="00C13551" w:rsidP="00A1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51" w:rsidRPr="00C13551" w:rsidRDefault="00C13551" w:rsidP="00A1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E8" w:rsidRPr="00C13551" w:rsidRDefault="00C13551" w:rsidP="00A1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proofErr w:type="gramStart"/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DE4" w:rsidRDefault="00496DE4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DE4" w:rsidRDefault="00496DE4" w:rsidP="0049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4" w:rsidRDefault="00496DE4" w:rsidP="0049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4" w:rsidRDefault="00496DE4" w:rsidP="0049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E8" w:rsidRPr="00496DE4" w:rsidRDefault="00FC670D" w:rsidP="00FC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  <w:r w:rsidR="00496DE4" w:rsidRPr="00496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6EE8" w:rsidRPr="00226EE8" w:rsidTr="00C13551">
        <w:trPr>
          <w:cantSplit/>
          <w:trHeight w:val="16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Default="00FC670D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Береза </w:t>
            </w:r>
            <w:proofErr w:type="spellStart"/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>повислаяКримсонФрост</w:t>
            </w:r>
            <w:proofErr w:type="spellEnd"/>
            <w:r w:rsidR="00C13551" w:rsidRPr="00C1355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C13551" w:rsidRPr="00C13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Betulapendula</w:t>
            </w:r>
            <w:proofErr w:type="spellEnd"/>
          </w:p>
          <w:p w:rsidR="00C13551" w:rsidRPr="00C13551" w:rsidRDefault="00C13551" w:rsidP="00C1355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C135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CrimsonFrost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:rsidR="00FC670D" w:rsidRPr="00226EE8" w:rsidRDefault="00FC670D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226EE8" w:rsidRDefault="00C13551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52575" cy="2025098"/>
                  <wp:effectExtent l="0" t="0" r="0" b="0"/>
                  <wp:docPr id="7" name="Рисунок 7" descr="D:\users\Desktop\crimson-frost-birch-fw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s\Desktop\crimson-frost-birch-fw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135" cy="203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C13551" w:rsidRDefault="00C13551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C13551" w:rsidRDefault="00C13551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C13551" w:rsidRDefault="00C13551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Листья блестящие, бордово-красные до фиолетовых, осенью – с оранжевыми, красными и жёлтыми оттенками.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C13551" w:rsidRDefault="00C13551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Периодом цветения культуры считается средина весны.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C13551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proofErr w:type="gramStart"/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C13551" w:rsidRDefault="00C13551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226EE8" w:rsidRPr="00226EE8" w:rsidTr="00C13551">
        <w:trPr>
          <w:cantSplit/>
          <w:trHeight w:val="16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Default="00FC670D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Береза </w:t>
            </w:r>
            <w:proofErr w:type="spellStart"/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>повислаяКрисла</w:t>
            </w:r>
            <w:proofErr w:type="spellEnd"/>
          </w:p>
          <w:p w:rsidR="00C13551" w:rsidRPr="00C13551" w:rsidRDefault="00C13551" w:rsidP="00C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C263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13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BetulapendulaCrispa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C13551" w:rsidRDefault="00C13551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35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18616" cy="2190750"/>
                  <wp:effectExtent l="0" t="0" r="5715" b="0"/>
                  <wp:docPr id="8" name="Рисунок 8" descr="D:\users\Desktop\крис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users\Desktop\крис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689" cy="2216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C13551" w:rsidRDefault="00C13551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C13551" w:rsidRDefault="00C13551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C13551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Форма листьев, сильно рассеченные, с глубокими надрезами, хрупкие и тонкие, светло-зеленого цвета, формирующие ажурную, воздушную крону.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C13551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Цветение невзрачное, сережки пониклые. Цветёт зелёно-жёлтыми цветками в серёжках длиной 5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C13551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proofErr w:type="gramStart"/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C13551" w:rsidRDefault="00C13551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C13551" w:rsidRPr="00226EE8" w:rsidTr="00C13551">
        <w:trPr>
          <w:cantSplit/>
          <w:trHeight w:val="16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Default="00C13551" w:rsidP="00C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Береза </w:t>
            </w:r>
            <w:proofErr w:type="spellStart"/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>повислая</w:t>
            </w:r>
            <w:proofErr w:type="spellEnd"/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Лонг </w:t>
            </w:r>
            <w:proofErr w:type="spellStart"/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>Транк</w:t>
            </w:r>
            <w:proofErr w:type="spellEnd"/>
          </w:p>
          <w:p w:rsidR="00C13551" w:rsidRPr="00C13551" w:rsidRDefault="00C13551" w:rsidP="00C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C263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135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BetulapendulaLongTrunk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C13551" w:rsidRDefault="00C13551" w:rsidP="00C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35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25600" cy="1219200"/>
                  <wp:effectExtent l="0" t="0" r="0" b="0"/>
                  <wp:docPr id="9" name="Рисунок 9" descr="D:\users\Desktop\bereza_poleznaya_long_tan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users\Desktop\bereza_poleznaya_long_tan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705" cy="122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C13551" w:rsidRDefault="00C13551" w:rsidP="00C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13551" w:rsidRPr="00903055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51" w:rsidRPr="00903055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5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C13551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Листья очень крупные 6-10 см, ярко-зеленые, слегка опушенные, осенью золотисто - жёлтые.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C13551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Цветение невзрачное, сережки пониклые.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Default="00C13551" w:rsidP="00C13551">
            <w:pPr>
              <w:jc w:val="center"/>
            </w:pPr>
            <w:r w:rsidRPr="001E1804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proofErr w:type="gramStart"/>
            <w:r w:rsidRPr="001E1804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C13551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5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1355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C13551" w:rsidRPr="00226EE8" w:rsidTr="00C13551">
        <w:trPr>
          <w:cantSplit/>
          <w:trHeight w:val="16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Default="00C13551" w:rsidP="00C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Береза </w:t>
            </w:r>
            <w:proofErr w:type="spellStart"/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>повислая</w:t>
            </w:r>
            <w:proofErr w:type="spellEnd"/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Обелиск</w:t>
            </w:r>
          </w:p>
          <w:p w:rsidR="00C13551" w:rsidRPr="00226EE8" w:rsidRDefault="00C13551" w:rsidP="00C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BetulapendulaObelisk</w:t>
            </w:r>
            <w:proofErr w:type="spellEnd"/>
            <w:r w:rsidRPr="005763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226EE8" w:rsidRDefault="00C13551" w:rsidP="00C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05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52575" cy="2068996"/>
                  <wp:effectExtent l="0" t="0" r="0" b="7620"/>
                  <wp:docPr id="6" name="Рисунок 6" descr="D:\users\Desktop\облис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Desktop\облис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145" cy="208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903055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5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903055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5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903055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5">
              <w:rPr>
                <w:rFonts w:ascii="Times New Roman" w:hAnsi="Times New Roman" w:cs="Times New Roman"/>
                <w:sz w:val="24"/>
                <w:szCs w:val="24"/>
              </w:rPr>
              <w:t>Листья ромбовидные, зубчатые, зеленые, рано распускаются, осенью листья становятся желто-коричневыми, долго сохраняются на деревьях.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903055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5">
              <w:rPr>
                <w:rFonts w:ascii="Times New Roman" w:hAnsi="Times New Roman" w:cs="Times New Roman"/>
                <w:sz w:val="24"/>
                <w:szCs w:val="24"/>
              </w:rPr>
              <w:t>Периодом цветения культуры считается ранней весной.В это время на деревце появляются длинные медоносные сережки.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Default="00C13551" w:rsidP="00C13551">
            <w:pPr>
              <w:jc w:val="center"/>
            </w:pPr>
            <w:r w:rsidRPr="001E1804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proofErr w:type="gramStart"/>
            <w:r w:rsidRPr="001E1804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903055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90305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0305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C13551" w:rsidRPr="00226EE8" w:rsidTr="00C13551">
        <w:trPr>
          <w:cantSplit/>
          <w:trHeight w:val="16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Default="00C13551" w:rsidP="00C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Береза </w:t>
            </w:r>
            <w:proofErr w:type="spellStart"/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>повислаяРоялФрост</w:t>
            </w:r>
            <w:proofErr w:type="spellEnd"/>
          </w:p>
          <w:p w:rsidR="00C13551" w:rsidRPr="009B7C26" w:rsidRDefault="00C26374" w:rsidP="00C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BetulapendulaRoyalFrost</w:t>
            </w:r>
            <w:proofErr w:type="spellEnd"/>
            <w:r w:rsidR="00C13551" w:rsidRPr="009B7C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13551" w:rsidRPr="00226EE8" w:rsidRDefault="00C13551" w:rsidP="00C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226EE8" w:rsidRDefault="00C13551" w:rsidP="00C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95425" cy="1495425"/>
                  <wp:effectExtent l="0" t="0" r="9525" b="9525"/>
                  <wp:docPr id="5" name="Рисунок 5" descr="D:\users\Desktop\ройал фрост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Desktop\ройал фрост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57637C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C">
              <w:rPr>
                <w:rFonts w:ascii="Times New Roman" w:hAnsi="Times New Roman" w:cs="Times New Roman"/>
                <w:sz w:val="24"/>
                <w:szCs w:val="24"/>
              </w:rPr>
              <w:t>12м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57637C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C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57637C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7637C">
              <w:rPr>
                <w:rFonts w:ascii="Times New Roman" w:hAnsi="Times New Roman" w:cs="Times New Roman"/>
                <w:sz w:val="24"/>
                <w:szCs w:val="24"/>
              </w:rPr>
              <w:t>истья бордово-пурпурный, поверхность у них глянцевая. Ствол белый (у молодых берёз бронзовый), прямой. Листья ромбовидной формы, заостренные.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57637C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C">
              <w:rPr>
                <w:rFonts w:ascii="Times New Roman" w:hAnsi="Times New Roman" w:cs="Times New Roman"/>
                <w:sz w:val="24"/>
                <w:szCs w:val="24"/>
              </w:rPr>
              <w:t>Периодом цветения культуры считается средина весны.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Default="00C13551" w:rsidP="00C13551">
            <w:pPr>
              <w:jc w:val="center"/>
            </w:pPr>
            <w:r w:rsidRPr="001E1804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proofErr w:type="gramStart"/>
            <w:r w:rsidRPr="001E1804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1" w:rsidRPr="0057637C" w:rsidRDefault="00C13551" w:rsidP="00C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57637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7637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226EE8" w:rsidRPr="00226EE8" w:rsidTr="00496DE4">
        <w:trPr>
          <w:cantSplit/>
          <w:trHeight w:val="16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Default="00FC670D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Береза </w:t>
            </w:r>
            <w:proofErr w:type="spellStart"/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>повислая</w:t>
            </w:r>
            <w:proofErr w:type="spellEnd"/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Юнги</w:t>
            </w:r>
          </w:p>
          <w:p w:rsidR="009B7C26" w:rsidRPr="00226EE8" w:rsidRDefault="009B7C26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BetulapendulaYoungii</w:t>
            </w:r>
            <w:proofErr w:type="spellEnd"/>
            <w:r w:rsidRPr="009B7C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226EE8" w:rsidRDefault="009B7C26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43050" cy="1543050"/>
                  <wp:effectExtent l="0" t="0" r="0" b="0"/>
                  <wp:docPr id="3" name="Рисунок 3" descr="D:\users\Desktop\юнг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Desktop\юнг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9B7C26" w:rsidRDefault="009B7C26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26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9B7C26" w:rsidRDefault="009B7C26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26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9B7C26" w:rsidRDefault="009B7C26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26">
              <w:rPr>
                <w:rFonts w:ascii="Times New Roman" w:hAnsi="Times New Roman" w:cs="Times New Roman"/>
                <w:bCs/>
                <w:sz w:val="24"/>
                <w:szCs w:val="24"/>
              </w:rPr>
              <w:t>Ромбовидная форма, зубчатое окончание и светлый зеленый цвет. </w:t>
            </w:r>
            <w:r w:rsidRPr="009B7C26">
              <w:rPr>
                <w:rFonts w:ascii="Times New Roman" w:hAnsi="Times New Roman" w:cs="Times New Roman"/>
                <w:sz w:val="24"/>
                <w:szCs w:val="24"/>
              </w:rPr>
              <w:t>В осеннее время листья становятся яркими желтыми.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9B7C26" w:rsidRDefault="009B7C26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26">
              <w:rPr>
                <w:rFonts w:ascii="Times New Roman" w:hAnsi="Times New Roman" w:cs="Times New Roman"/>
                <w:sz w:val="24"/>
                <w:szCs w:val="24"/>
              </w:rPr>
              <w:t>Периодом цветения культуры считается средина весны. В это время на деревце появляются длинные медоносные сережки.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226EE8" w:rsidRDefault="00AC66DD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04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proofErr w:type="gramStart"/>
            <w:r w:rsidRPr="001E1804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9B7C26" w:rsidRDefault="009B7C26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2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9B7C2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B7C2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226EE8" w:rsidRPr="00226EE8" w:rsidTr="00496DE4">
        <w:trPr>
          <w:cantSplit/>
          <w:trHeight w:val="16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70D" w:rsidRDefault="00FC670D" w:rsidP="00FC6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Береза полезная </w:t>
            </w:r>
            <w:proofErr w:type="spellStart"/>
            <w:r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>Дооренбос</w:t>
            </w:r>
            <w:proofErr w:type="spellEnd"/>
          </w:p>
          <w:p w:rsidR="00FC670D" w:rsidRPr="00FC670D" w:rsidRDefault="00C26374" w:rsidP="00FC6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Betulautilis</w:t>
            </w:r>
            <w:r w:rsidR="00FC670D">
              <w:rPr>
                <w:rFonts w:ascii="Times New Roman" w:hAnsi="Times New Roman" w:cs="Times New Roman"/>
                <w:b/>
                <w:sz w:val="24"/>
                <w:szCs w:val="24"/>
              </w:rPr>
              <w:t>Doorenbos</w:t>
            </w:r>
            <w:proofErr w:type="spellEnd"/>
            <w:r w:rsidR="00FC670D" w:rsidRPr="00FC67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bookmarkEnd w:id="0"/>
          <w:p w:rsidR="00FC670D" w:rsidRPr="00226EE8" w:rsidRDefault="00FC670D" w:rsidP="00FC6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0F7718" w:rsidRDefault="000F7718" w:rsidP="000F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-2022475</wp:posOffset>
                  </wp:positionV>
                  <wp:extent cx="1581785" cy="2424430"/>
                  <wp:effectExtent l="0" t="0" r="0" b="0"/>
                  <wp:wrapTopAndBottom/>
                  <wp:docPr id="2" name="Рисунок 2" descr="D:\users\Desktop\saghency-bereza-poleznaya-dooren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Desktop\saghency-bereza-poleznaya-doorenb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85" cy="242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1B7AC8" w:rsidRDefault="00FC670D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C8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1B7AC8" w:rsidRDefault="00FC670D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C8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0F7718" w:rsidRDefault="000F7718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18">
              <w:rPr>
                <w:rFonts w:ascii="Times New Roman" w:hAnsi="Times New Roman" w:cs="Times New Roman"/>
                <w:sz w:val="24"/>
                <w:szCs w:val="24"/>
              </w:rPr>
              <w:t>Листья гладкие, яйцевидной формы, с зубчатыми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7718">
              <w:rPr>
                <w:rFonts w:ascii="Times New Roman" w:hAnsi="Times New Roman" w:cs="Times New Roman"/>
                <w:sz w:val="24"/>
                <w:szCs w:val="24"/>
              </w:rPr>
              <w:t>ями. Летом они светло-зеленые, а осенью приобретают желтовато-золотой оттенок, после чего опадают.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1B7AC8" w:rsidRDefault="001B7AC8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C8">
              <w:rPr>
                <w:rFonts w:ascii="Times New Roman" w:hAnsi="Times New Roman" w:cs="Times New Roman"/>
                <w:sz w:val="24"/>
                <w:szCs w:val="24"/>
              </w:rPr>
              <w:t>Цветки желтые, невзрачные, собраны в висячие соцветия-сережки.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226EE8" w:rsidRDefault="00B404D7" w:rsidP="0022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04">
              <w:rPr>
                <w:rFonts w:ascii="Times New Roman" w:hAnsi="Times New Roman" w:cs="Times New Roman"/>
                <w:sz w:val="24"/>
                <w:szCs w:val="24"/>
              </w:rPr>
              <w:t>-40ºС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E8" w:rsidRPr="001B7AC8" w:rsidRDefault="001B7AC8" w:rsidP="0022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C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1B7AC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B7AC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3A2C46" w:rsidRDefault="003A2C46"/>
    <w:sectPr w:rsidR="003A2C46" w:rsidSect="00226E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64221"/>
    <w:multiLevelType w:val="multilevel"/>
    <w:tmpl w:val="6594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439"/>
    <w:rsid w:val="000F7718"/>
    <w:rsid w:val="001B7AC8"/>
    <w:rsid w:val="00226EE8"/>
    <w:rsid w:val="002A4439"/>
    <w:rsid w:val="003A2C46"/>
    <w:rsid w:val="00496DE4"/>
    <w:rsid w:val="0057637C"/>
    <w:rsid w:val="00903055"/>
    <w:rsid w:val="009B7C26"/>
    <w:rsid w:val="00A15EC4"/>
    <w:rsid w:val="00AC66DD"/>
    <w:rsid w:val="00B137D6"/>
    <w:rsid w:val="00B404D7"/>
    <w:rsid w:val="00C13551"/>
    <w:rsid w:val="00C26374"/>
    <w:rsid w:val="00F91F8B"/>
    <w:rsid w:val="00FC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6E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26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 Windows</cp:lastModifiedBy>
  <cp:revision>7</cp:revision>
  <dcterms:created xsi:type="dcterms:W3CDTF">2022-01-19T03:34:00Z</dcterms:created>
  <dcterms:modified xsi:type="dcterms:W3CDTF">2022-02-23T14:45:00Z</dcterms:modified>
</cp:coreProperties>
</file>