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0" w:type="dxa"/>
        <w:tblInd w:w="-459" w:type="dxa"/>
        <w:tblLayout w:type="fixed"/>
        <w:tblLook w:val="04A0"/>
      </w:tblPr>
      <w:tblGrid>
        <w:gridCol w:w="1984"/>
        <w:gridCol w:w="2551"/>
        <w:gridCol w:w="738"/>
        <w:gridCol w:w="709"/>
        <w:gridCol w:w="3656"/>
        <w:gridCol w:w="3261"/>
        <w:gridCol w:w="1134"/>
        <w:gridCol w:w="1417"/>
      </w:tblGrid>
      <w:tr w:rsidR="00F165B5" w:rsidRPr="00F165B5" w:rsidTr="0011123B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Сорт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Фото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Высота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Диаметр кроны.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Листья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Цветение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02E6">
              <w:rPr>
                <w:rFonts w:ascii="Times New Roman" w:hAnsi="Times New Roman" w:cs="Times New Roman"/>
                <w:b/>
              </w:rPr>
              <w:t>Зимостой</w:t>
            </w:r>
            <w:proofErr w:type="spellEnd"/>
          </w:p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165B5" w:rsidRPr="00B702E6" w:rsidRDefault="00F165B5" w:rsidP="001112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2E6">
              <w:rPr>
                <w:rFonts w:ascii="Times New Roman" w:hAnsi="Times New Roman" w:cs="Times New Roman"/>
                <w:b/>
              </w:rPr>
              <w:t>Период цветения</w:t>
            </w:r>
          </w:p>
        </w:tc>
      </w:tr>
      <w:tr w:rsidR="00F165B5" w:rsidRPr="00F165B5" w:rsidTr="0011123B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Default="0011123B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Черемуха обыкновенная</w:t>
            </w:r>
          </w:p>
          <w:p w:rsidR="00BA0C63" w:rsidRPr="00BA0C63" w:rsidRDefault="00BA0C63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F165B5" w:rsidRDefault="00B702E6" w:rsidP="00F165B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58862" cy="1781175"/>
                  <wp:effectExtent l="19050" t="0" r="3238" b="0"/>
                  <wp:docPr id="4" name="Рисунок 4" descr="C:\Users\User\Desktop\i_275_1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_275_1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785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F25294" w:rsidP="00F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30FB" w:rsidRPr="00BA0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B130FB" w:rsidP="00F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 xml:space="preserve">4м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AB7E9F" w:rsidRDefault="00AB7E9F" w:rsidP="0073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Листья простые, насыщенного зеленого цвета. Располагаются </w:t>
            </w:r>
            <w:proofErr w:type="spellStart"/>
            <w:r w:rsidRPr="00AB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очередно</w:t>
            </w:r>
            <w:proofErr w:type="spellEnd"/>
            <w:r w:rsidRPr="00AB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Форма продолговатая, яйцевидная. В длину листья могут достигать 3–10 см, </w:t>
            </w:r>
            <w:r w:rsidR="0073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Поверхность матовая, л </w:t>
            </w:r>
            <w:r w:rsidRPr="00AB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истовые пластин</w:t>
            </w:r>
            <w:r w:rsidR="0073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 тонкие,</w:t>
            </w:r>
            <w:r w:rsidRPr="00AB7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заострением. Черешки небольшие – в длину не превышают 1,5 см.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7370A2" w:rsidRDefault="007370A2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продолжительность цветения составляет 12–15 дней, хотя в южных регионах может достигать одного месяца, а если весна холодная – не более 10 дней. Окраска цветов белая либо светло-розовая.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F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B">
              <w:rPr>
                <w:b/>
              </w:rPr>
              <w:t xml:space="preserve">     </w:t>
            </w: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proofErr w:type="gramStart"/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7370A2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 май</w:t>
            </w:r>
          </w:p>
        </w:tc>
      </w:tr>
      <w:tr w:rsidR="00F165B5" w:rsidRPr="00F165B5" w:rsidTr="0011123B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63" w:rsidRPr="00BA0C63" w:rsidRDefault="00F165B5" w:rsidP="00BA0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Черемуха</w:t>
            </w:r>
          </w:p>
          <w:p w:rsidR="00F165B5" w:rsidRPr="00BA0C63" w:rsidRDefault="00F165B5" w:rsidP="00BA0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Маака</w:t>
            </w:r>
            <w:proofErr w:type="spellEnd"/>
          </w:p>
          <w:p w:rsidR="00BA0C63" w:rsidRPr="00BA0C63" w:rsidRDefault="00BA0C63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Prunus</w:t>
            </w:r>
            <w:proofErr w:type="spellEnd"/>
            <w:r w:rsidRPr="00BA0C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Maackii</w:t>
            </w:r>
            <w:proofErr w:type="spellEnd"/>
            <w:r w:rsidRPr="00BA0C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F165B5" w:rsidRDefault="00B702E6" w:rsidP="00F165B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61682" cy="2057400"/>
                  <wp:effectExtent l="19050" t="0" r="418" b="0"/>
                  <wp:docPr id="3" name="Рисунок 3" descr="C:\Users\User\Desktop\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2058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7370A2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 xml:space="preserve">12м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7370A2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0A2" w:rsidRPr="007370A2" w:rsidRDefault="007370A2" w:rsidP="00737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Листовые пластины у дерева светло-зеленые в начале роста и насыщенно-изумрудные к моменту окончания сезона. Кромка листьев имеет зазубрины, ширина средних экземпляров составляет 5 см, а длина – 10-11 см. Молодые побеги, как правило, желтоватого цвета, слегка опущены.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BA0C63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Цветет черемуха </w:t>
            </w:r>
            <w:proofErr w:type="spellStart"/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Маака</w:t>
            </w:r>
            <w:proofErr w:type="spellEnd"/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первую декаду мая. Кистевидные соцветия длиной до 7 см покрывают мелкие белоснежные цветы с пятью лепестками. Диаметр одного венка составляет максимум 1 см.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F165B5">
            <w:pPr>
              <w:rPr>
                <w:rFonts w:ascii="Times New Roman" w:hAnsi="Times New Roman" w:cs="Times New Roman"/>
                <w:b/>
              </w:rPr>
            </w:pPr>
            <w:r w:rsidRPr="00BA0C63">
              <w:rPr>
                <w:rFonts w:ascii="Times New Roman" w:hAnsi="Times New Roman" w:cs="Times New Roman"/>
                <w:b/>
              </w:rPr>
              <w:t xml:space="preserve">     </w:t>
            </w:r>
            <w:r w:rsidR="007370A2" w:rsidRPr="00BA0C63">
              <w:rPr>
                <w:rFonts w:ascii="Times New Roman" w:hAnsi="Times New Roman" w:cs="Times New Roman"/>
                <w:shd w:val="clear" w:color="auto" w:fill="FFFFFF"/>
              </w:rPr>
              <w:t>-45</w:t>
            </w:r>
            <w:proofErr w:type="gramStart"/>
            <w:r w:rsidR="007370A2" w:rsidRPr="00BA0C63">
              <w:rPr>
                <w:rFonts w:ascii="Times New Roman" w:hAnsi="Times New Roman" w:cs="Times New Roman"/>
                <w:shd w:val="clear" w:color="auto" w:fill="FFFFFF"/>
              </w:rPr>
              <w:t xml:space="preserve"> °С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7370A2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165B5" w:rsidRPr="00F165B5" w:rsidTr="0011123B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23B" w:rsidRPr="00BA0C63" w:rsidRDefault="00F165B5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Черемуха обыкновенная 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Колората</w:t>
            </w:r>
            <w:proofErr w:type="spellEnd"/>
          </w:p>
          <w:p w:rsidR="00F165B5" w:rsidRPr="00BA0C63" w:rsidRDefault="00F165B5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Prunuspadus</w:t>
            </w:r>
            <w:proofErr w:type="spellEnd"/>
            <w:r w:rsidR="00BA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Colorata</w:t>
            </w:r>
            <w:proofErr w:type="spellEnd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F165B5" w:rsidRDefault="00B702E6" w:rsidP="00F165B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62400" cy="1546854"/>
                  <wp:effectExtent l="19050" t="0" r="0" b="0"/>
                  <wp:docPr id="2" name="Рисунок 2" descr="C:\Users\User\Desktop\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546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F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 xml:space="preserve">Листья простые, очередные, продольной формы (до 10 см длиной). Во время весеннего роста имеют пурпурный цвет с красным оттенком, из-за чего черемуху </w:t>
            </w:r>
            <w:proofErr w:type="spellStart"/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Колората</w:t>
            </w:r>
            <w:proofErr w:type="spellEnd"/>
            <w:r w:rsidRPr="00BA0C6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</w:t>
            </w:r>
            <w:proofErr w:type="spellStart"/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краснолистной</w:t>
            </w:r>
            <w:proofErr w:type="spellEnd"/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, летом к их расцветке добавляется зеленый цвет, а осенью они приобретают красно-желтый вид.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23B" w:rsidRPr="00BA0C63" w:rsidRDefault="0011123B" w:rsidP="00BA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</w:rPr>
              <w:t>Цветы небольшие, с розовыми лепестками, собраны в крупные кисти, зацветают в мае, имеют специфический миндальный аромат.</w:t>
            </w:r>
          </w:p>
          <w:p w:rsidR="00F165B5" w:rsidRPr="00BA0C63" w:rsidRDefault="00F165B5" w:rsidP="00111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702E6" w:rsidRDefault="0011123B" w:rsidP="0011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6">
              <w:rPr>
                <w:rFonts w:ascii="Times New Roman" w:hAnsi="Times New Roman" w:cs="Times New Roman"/>
                <w:sz w:val="24"/>
                <w:szCs w:val="24"/>
              </w:rPr>
              <w:t xml:space="preserve">     -35</w:t>
            </w:r>
            <w:proofErr w:type="gramStart"/>
            <w:r w:rsidRPr="00B702E6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</w:tr>
      <w:tr w:rsidR="00F165B5" w:rsidRPr="00F165B5" w:rsidTr="0011123B">
        <w:trPr>
          <w:cantSplit/>
          <w:trHeight w:val="169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11123B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Черемуха "Сибирская Красавица" (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Prunuspadus</w:t>
            </w:r>
            <w:proofErr w:type="spellEnd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virginiana</w:t>
            </w:r>
            <w:proofErr w:type="spellEnd"/>
            <w:r w:rsidR="00B7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Shubert</w:t>
            </w:r>
            <w:proofErr w:type="spellEnd"/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F165B5" w:rsidRDefault="00B702E6" w:rsidP="00F165B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562100" cy="1895475"/>
                  <wp:effectExtent l="19050" t="0" r="0" b="0"/>
                  <wp:docPr id="1" name="Рисунок 1" descr="C:\Users\User\Desktop\sibirskaya-krasavicha_2021-02-07_19-33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ibirskaya-krasavicha_2021-02-07_19-33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337" cy="189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702E6" w:rsidRDefault="00BA0C63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E6"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702E6" w:rsidRDefault="00BA0C63" w:rsidP="0011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E6">
              <w:rPr>
                <w:rFonts w:ascii="Times New Roman" w:hAnsi="Times New Roman" w:cs="Times New Roman"/>
                <w:sz w:val="24"/>
                <w:szCs w:val="24"/>
              </w:rPr>
              <w:t xml:space="preserve"> 3м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BA0C63" w:rsidP="00BA0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Цвет молодых листьев нежно-зеленый, но с возрастом верхняя часть листовой пластины приобретает темно-пурпурный оттенок, </w:t>
            </w:r>
            <w:proofErr w:type="gramStart"/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нижняя</w:t>
            </w:r>
            <w:proofErr w:type="gramEnd"/>
            <w:r w:rsidRPr="00BA0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 часть приобретает светло-фиолетовый оттенок.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702E6" w:rsidRDefault="00B702E6" w:rsidP="00B70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E6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В период цветения, который приходится на май, дерево усыпано белыми соцветиями-кистями, источающими сильный и сладкий аромат.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702E6" w:rsidRDefault="0011123B" w:rsidP="00F1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6">
              <w:rPr>
                <w:rFonts w:ascii="Times New Roman" w:hAnsi="Times New Roman" w:cs="Times New Roman"/>
                <w:sz w:val="24"/>
                <w:szCs w:val="24"/>
              </w:rPr>
              <w:t xml:space="preserve">     -35</w:t>
            </w:r>
            <w:proofErr w:type="gramStart"/>
            <w:r w:rsidRPr="00B702E6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bookmarkStart w:id="0" w:name="_GoBack"/>
            <w:bookmarkEnd w:id="0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B5" w:rsidRPr="00BA0C63" w:rsidRDefault="00B702E6" w:rsidP="00BA0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C63">
              <w:rPr>
                <w:rFonts w:ascii="Times New Roman" w:hAnsi="Times New Roman" w:cs="Times New Roman"/>
                <w:b/>
                <w:sz w:val="24"/>
                <w:szCs w:val="24"/>
              </w:rPr>
              <w:t>май - июнь</w:t>
            </w:r>
          </w:p>
        </w:tc>
      </w:tr>
    </w:tbl>
    <w:p w:rsidR="000F62F8" w:rsidRDefault="000F62F8"/>
    <w:sectPr w:rsidR="000F62F8" w:rsidSect="00F165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2F"/>
    <w:rsid w:val="000F62F8"/>
    <w:rsid w:val="0011123B"/>
    <w:rsid w:val="004D7924"/>
    <w:rsid w:val="007370A2"/>
    <w:rsid w:val="00AB7E9F"/>
    <w:rsid w:val="00B130FB"/>
    <w:rsid w:val="00B4522F"/>
    <w:rsid w:val="00B702E6"/>
    <w:rsid w:val="00BA0C63"/>
    <w:rsid w:val="00F165B5"/>
    <w:rsid w:val="00F22022"/>
    <w:rsid w:val="00F2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6565802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4</cp:revision>
  <dcterms:created xsi:type="dcterms:W3CDTF">2022-01-26T05:24:00Z</dcterms:created>
  <dcterms:modified xsi:type="dcterms:W3CDTF">2022-02-12T07:19:00Z</dcterms:modified>
</cp:coreProperties>
</file>