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851"/>
        <w:gridCol w:w="992"/>
        <w:gridCol w:w="3260"/>
        <w:gridCol w:w="3261"/>
        <w:gridCol w:w="1134"/>
        <w:gridCol w:w="1417"/>
      </w:tblGrid>
      <w:tr w:rsidR="009532E3" w:rsidTr="00F50F83">
        <w:trPr>
          <w:cantSplit/>
          <w:trHeight w:val="169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9532E3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Сорт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9532E3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9532E3" w:rsidRDefault="009532E3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532E3" w:rsidRDefault="009532E3" w:rsidP="00C40E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532E3" w:rsidRDefault="009532E3" w:rsidP="00C40E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кроны.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532E3" w:rsidRDefault="009532E3" w:rsidP="00C40E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Листья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532E3" w:rsidRDefault="009532E3" w:rsidP="00C40E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Соцветие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532E3" w:rsidRDefault="009532E3" w:rsidP="00C40E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Зимостой</w:t>
            </w:r>
            <w:proofErr w:type="spellEnd"/>
          </w:p>
          <w:p w:rsidR="009532E3" w:rsidRDefault="009532E3" w:rsidP="00C40E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532E3" w:rsidRDefault="009532E3" w:rsidP="00C40E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цветения </w:t>
            </w:r>
          </w:p>
        </w:tc>
      </w:tr>
      <w:tr w:rsidR="00CF2AAB" w:rsidTr="00671E32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AAB" w:rsidRDefault="00CF2AAB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Дерен белый </w:t>
            </w:r>
            <w:proofErr w:type="spellStart"/>
            <w:r w:rsidRPr="00CF2AAB">
              <w:rPr>
                <w:rFonts w:ascii="Times New Roman" w:hAnsi="Times New Roman" w:cs="Times New Roman"/>
                <w:b/>
                <w:sz w:val="24"/>
                <w:szCs w:val="24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20C4" w:rsidRDefault="008920C4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C4" w:rsidRPr="008920C4" w:rsidRDefault="008920C4" w:rsidP="008920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920C4" w:rsidRDefault="008920C4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AAB" w:rsidRPr="008920C4" w:rsidRDefault="008920C4" w:rsidP="0089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13970</wp:posOffset>
                  </wp:positionV>
                  <wp:extent cx="1671320" cy="1743075"/>
                  <wp:effectExtent l="0" t="0" r="0" b="0"/>
                  <wp:wrapTight wrapText="bothSides">
                    <wp:wrapPolygon edited="0">
                      <wp:start x="0" y="0"/>
                      <wp:lineTo x="0" y="21482"/>
                      <wp:lineTo x="21419" y="21482"/>
                      <wp:lineTo x="2141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AAB" w:rsidRPr="005A74E3" w:rsidRDefault="005A74E3" w:rsidP="00CF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3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AAB" w:rsidRPr="005A74E3" w:rsidRDefault="005A74E3" w:rsidP="00CF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3">
              <w:rPr>
                <w:rFonts w:ascii="Times New Roman" w:hAnsi="Times New Roman" w:cs="Times New Roman"/>
                <w:sz w:val="24"/>
                <w:szCs w:val="24"/>
              </w:rPr>
              <w:t xml:space="preserve"> 2м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AAB" w:rsidRPr="005A74E3" w:rsidRDefault="005A74E3" w:rsidP="005A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3">
              <w:rPr>
                <w:rFonts w:ascii="Times New Roman" w:hAnsi="Times New Roman" w:cs="Times New Roman"/>
                <w:sz w:val="24"/>
                <w:szCs w:val="24"/>
              </w:rPr>
              <w:t>Листовые пластины очень мягкие, яйцевидной формы, чаще желтого цвета с матовой поверхностью. В осенний период их окрас меняется на красный.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AAB" w:rsidRPr="00F50F83" w:rsidRDefault="005A74E3" w:rsidP="0067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  <w:r w:rsidRPr="005A74E3">
              <w:rPr>
                <w:rFonts w:ascii="Times New Roman" w:hAnsi="Times New Roman" w:cs="Times New Roman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ые, </w:t>
            </w:r>
            <w:r w:rsidRPr="005A74E3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="00671E32">
              <w:rPr>
                <w:rFonts w:ascii="Times New Roman" w:hAnsi="Times New Roman" w:cs="Times New Roman"/>
                <w:sz w:val="24"/>
                <w:szCs w:val="24"/>
              </w:rPr>
              <w:t xml:space="preserve">мелкие, кремово-белого окраса, </w:t>
            </w:r>
            <w:r w:rsidRPr="005A74E3">
              <w:rPr>
                <w:rFonts w:ascii="Times New Roman" w:hAnsi="Times New Roman" w:cs="Times New Roman"/>
                <w:sz w:val="24"/>
                <w:szCs w:val="24"/>
              </w:rPr>
              <w:t>полушаровидные соцветия, Цветение происходит дважды в год: обил</w:t>
            </w:r>
            <w:r w:rsidR="00F50F83">
              <w:rPr>
                <w:rFonts w:ascii="Times New Roman" w:hAnsi="Times New Roman" w:cs="Times New Roman"/>
                <w:sz w:val="24"/>
                <w:szCs w:val="24"/>
              </w:rPr>
              <w:t>ьное с мая по июнь и в сентябре.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4E3" w:rsidRPr="005A74E3" w:rsidRDefault="005A74E3" w:rsidP="005A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A74E3">
              <w:rPr>
                <w:rFonts w:ascii="Times New Roman" w:hAnsi="Times New Roman" w:cs="Times New Roman"/>
                <w:sz w:val="24"/>
                <w:szCs w:val="24"/>
              </w:rPr>
              <w:t>40°С</w:t>
            </w:r>
          </w:p>
          <w:p w:rsidR="00CF2AAB" w:rsidRDefault="005A74E3" w:rsidP="005A7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E3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AAB" w:rsidRPr="00CF2AAB" w:rsidRDefault="005A74E3" w:rsidP="00CF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9532E3" w:rsidTr="00F50F83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9532E3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Дерен белый </w:t>
            </w:r>
            <w:proofErr w:type="spellStart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Гоу</w:t>
            </w:r>
            <w:r w:rsidR="00447364">
              <w:rPr>
                <w:rFonts w:ascii="Times New Roman" w:hAnsi="Times New Roman" w:cs="Times New Roman"/>
                <w:b/>
                <w:sz w:val="24"/>
                <w:szCs w:val="24"/>
              </w:rPr>
              <w:t>чаилти</w:t>
            </w:r>
            <w:proofErr w:type="spellEnd"/>
          </w:p>
          <w:p w:rsidR="009532E3" w:rsidRDefault="009532E3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Cornus</w:t>
            </w:r>
            <w:proofErr w:type="spellEnd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alba</w:t>
            </w:r>
            <w:proofErr w:type="spellEnd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Gouchaultii</w:t>
            </w:r>
            <w:proofErr w:type="spellEnd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CF2AAB" w:rsidRDefault="00CF2AAB" w:rsidP="00CF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1" locked="0" layoutInCell="1" allowOverlap="1" wp14:anchorId="04DA5609" wp14:editId="472356F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-8255</wp:posOffset>
                  </wp:positionV>
                  <wp:extent cx="1628775" cy="177419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474" y="21337"/>
                      <wp:lineTo x="21474" y="0"/>
                      <wp:lineTo x="0" y="0"/>
                    </wp:wrapPolygon>
                  </wp:wrapTight>
                  <wp:docPr id="1" name="Рисунок 1" descr="D:\users\Desktop\deren_belyj_goushalt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deren_belyj_goushalt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5A74E3" w:rsidRDefault="009532E3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3">
              <w:rPr>
                <w:rFonts w:ascii="Times New Roman" w:hAnsi="Times New Roman" w:cs="Times New Roman"/>
                <w:sz w:val="24"/>
                <w:szCs w:val="24"/>
              </w:rPr>
              <w:t xml:space="preserve">3м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5A74E3" w:rsidRDefault="009532E3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E3">
              <w:rPr>
                <w:rFonts w:ascii="Times New Roman" w:hAnsi="Times New Roman" w:cs="Times New Roman"/>
                <w:sz w:val="24"/>
                <w:szCs w:val="24"/>
              </w:rPr>
              <w:t xml:space="preserve">3м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447364" w:rsidRDefault="009532E3" w:rsidP="00953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7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Ценится за оригинальную расцветку листьев – зеленую с желто-розовым окаймлением, осенью листья меняют окрас на бледно-розовый или пурпурно-красный. 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5A74E3" w:rsidRDefault="00447364" w:rsidP="00953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Цветки белые, собраны в красивые соцветия.</w:t>
            </w:r>
            <w:r w:rsidRPr="005A7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Плоды – бело-голубые.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AAB" w:rsidRPr="00CF2AAB" w:rsidRDefault="00CF2AAB" w:rsidP="00CF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hAnsi="Times New Roman" w:cs="Times New Roman"/>
                <w:sz w:val="24"/>
                <w:szCs w:val="24"/>
              </w:rPr>
              <w:t>-40°С</w:t>
            </w:r>
          </w:p>
          <w:p w:rsidR="009532E3" w:rsidRDefault="00CF2AAB" w:rsidP="00CF2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AB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CF2AAB" w:rsidRDefault="00CF2AAB" w:rsidP="00CF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532E3" w:rsidTr="00F50F83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CF2AAB" w:rsidP="0095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Дерен белый </w:t>
            </w:r>
            <w:proofErr w:type="spellStart"/>
            <w:r w:rsidRPr="00CF2AAB">
              <w:rPr>
                <w:rFonts w:ascii="Times New Roman" w:hAnsi="Times New Roman" w:cs="Times New Roman"/>
                <w:b/>
                <w:sz w:val="24"/>
                <w:szCs w:val="24"/>
              </w:rPr>
              <w:t>Сайбериан</w:t>
            </w:r>
            <w:proofErr w:type="spellEnd"/>
            <w:r w:rsidRPr="00CF2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2AAB">
              <w:rPr>
                <w:rFonts w:ascii="Times New Roman" w:hAnsi="Times New Roman" w:cs="Times New Roman"/>
                <w:b/>
                <w:sz w:val="24"/>
                <w:szCs w:val="24"/>
              </w:rPr>
              <w:t>Пёрлс</w:t>
            </w:r>
            <w:proofErr w:type="spellEnd"/>
          </w:p>
          <w:p w:rsidR="008920C4" w:rsidRDefault="008920C4" w:rsidP="0095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C4" w:rsidRPr="008920C4" w:rsidRDefault="008920C4" w:rsidP="008920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</w:t>
            </w:r>
            <w:proofErr w:type="spellStart"/>
            <w:r w:rsidRPr="00892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Cornus</w:t>
            </w:r>
            <w:proofErr w:type="spellEnd"/>
            <w:r w:rsidRPr="00892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Siberian</w:t>
            </w:r>
            <w:proofErr w:type="spellEnd"/>
            <w:r w:rsidRPr="00892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2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Pearls</w:t>
            </w:r>
            <w:proofErr w:type="spellEnd"/>
            <w:r w:rsidRPr="00892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920C4" w:rsidRDefault="008920C4" w:rsidP="0095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4702AF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90675" cy="1590675"/>
                  <wp:effectExtent l="0" t="0" r="0" b="0"/>
                  <wp:docPr id="6" name="Рисунок 6" descr="D:\users\Desktop\сайб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Desktop\сайб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8920C4" w:rsidRDefault="008920C4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4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8920C4" w:rsidRDefault="008920C4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4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8920C4" w:rsidRDefault="008920C4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4">
              <w:rPr>
                <w:rFonts w:ascii="Times New Roman" w:hAnsi="Times New Roman" w:cs="Times New Roman"/>
                <w:sz w:val="24"/>
                <w:szCs w:val="24"/>
              </w:rPr>
              <w:t>Листья овальной формы, светло-зеленые с внешней стороны и сизо-белые с нижней, с глубокими прожилками. Осенью оттенок меняется на насыщенно-бордовый. 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8920C4" w:rsidRDefault="008920C4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4">
              <w:rPr>
                <w:rFonts w:ascii="Times New Roman" w:hAnsi="Times New Roman" w:cs="Times New Roman"/>
                <w:sz w:val="24"/>
                <w:szCs w:val="24"/>
              </w:rPr>
              <w:t>Цветки маленькие, белые, собраны в щитковидные соцветия.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0C4" w:rsidRPr="008920C4" w:rsidRDefault="008920C4" w:rsidP="0089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4">
              <w:rPr>
                <w:rFonts w:ascii="Times New Roman" w:hAnsi="Times New Roman" w:cs="Times New Roman"/>
                <w:sz w:val="24"/>
                <w:szCs w:val="24"/>
              </w:rPr>
              <w:t>-40°С</w:t>
            </w:r>
          </w:p>
          <w:p w:rsidR="009532E3" w:rsidRDefault="008920C4" w:rsidP="0089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0C4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8920C4" w:rsidRDefault="008920C4" w:rsidP="00CF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532E3" w:rsidTr="00F50F83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9532E3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Дерен белый </w:t>
            </w:r>
            <w:proofErr w:type="spellStart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Шпета</w:t>
            </w:r>
            <w:proofErr w:type="spellEnd"/>
          </w:p>
          <w:p w:rsidR="008920C4" w:rsidRDefault="008920C4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C4" w:rsidRPr="008920C4" w:rsidRDefault="008920C4" w:rsidP="00892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Cornus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Spaethi</w:t>
            </w:r>
            <w:proofErr w:type="spellEnd"/>
            <w:r w:rsidRPr="008920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920C4" w:rsidRDefault="008920C4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4702AF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-18415</wp:posOffset>
                  </wp:positionV>
                  <wp:extent cx="1727200" cy="1362075"/>
                  <wp:effectExtent l="0" t="0" r="0" b="0"/>
                  <wp:wrapTight wrapText="bothSides">
                    <wp:wrapPolygon edited="0">
                      <wp:start x="0" y="0"/>
                      <wp:lineTo x="0" y="21449"/>
                      <wp:lineTo x="21441" y="21449"/>
                      <wp:lineTo x="21441" y="0"/>
                      <wp:lineTo x="0" y="0"/>
                    </wp:wrapPolygon>
                  </wp:wrapTight>
                  <wp:docPr id="7" name="Рисунок 7" descr="D:\users\Desktop\флав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Desktop\флави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8920C4" w:rsidRDefault="008920C4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920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8920C4" w:rsidRDefault="008920C4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4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8920C4" w:rsidRDefault="008920C4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C4">
              <w:rPr>
                <w:rFonts w:ascii="Times New Roman" w:hAnsi="Times New Roman" w:cs="Times New Roman"/>
                <w:sz w:val="24"/>
                <w:szCs w:val="24"/>
              </w:rPr>
              <w:t>Листья широкояйцевидной формы, темно-зеленые с глубокими прожилками и белой каймой. Осенью оттенок меняется на пурпурно-красный, окантовка при этом остается. Длина – до 8 сантиметров.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F50F83" w:rsidRDefault="00F50F83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83">
              <w:rPr>
                <w:rFonts w:ascii="Times New Roman" w:hAnsi="Times New Roman" w:cs="Times New Roman"/>
                <w:sz w:val="24"/>
                <w:szCs w:val="24"/>
              </w:rPr>
              <w:t>Цветки маленькие, желтые, собраны в соцветия диаметром до 5 сантиметров.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F83" w:rsidRPr="00F50F83" w:rsidRDefault="00F50F83" w:rsidP="00F5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83">
              <w:rPr>
                <w:rFonts w:ascii="Times New Roman" w:hAnsi="Times New Roman" w:cs="Times New Roman"/>
                <w:sz w:val="24"/>
                <w:szCs w:val="24"/>
              </w:rPr>
              <w:t>-40°С</w:t>
            </w:r>
          </w:p>
          <w:p w:rsidR="009532E3" w:rsidRPr="00F50F83" w:rsidRDefault="00F50F83" w:rsidP="00F50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83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F50F83" w:rsidRDefault="00F50F83" w:rsidP="00CF2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532E3" w:rsidTr="00F50F83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9532E3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Дерен белый </w:t>
            </w:r>
            <w:proofErr w:type="spellStart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Элегантиссима</w:t>
            </w:r>
            <w:proofErr w:type="spellEnd"/>
          </w:p>
          <w:p w:rsidR="00671E32" w:rsidRDefault="00671E32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E32" w:rsidRDefault="00671E32" w:rsidP="0047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Cornus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Elegantissima</w:t>
            </w:r>
            <w:proofErr w:type="spellEnd"/>
            <w:r w:rsidRPr="00671E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4702AF" w:rsidRDefault="004702AF" w:rsidP="0047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556E0054" wp14:editId="780F781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1550035" cy="1952625"/>
                  <wp:effectExtent l="0" t="0" r="0" b="0"/>
                  <wp:wrapTight wrapText="bothSides">
                    <wp:wrapPolygon edited="0">
                      <wp:start x="0" y="0"/>
                      <wp:lineTo x="0" y="21495"/>
                      <wp:lineTo x="21237" y="21495"/>
                      <wp:lineTo x="2123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Листья серо-зеленые с кремово-белым окаймлением, осенью оранжево-красные.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ветки белые, собраны в соцветия диаметром 3-5 см.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E32" w:rsidRPr="00671E32" w:rsidRDefault="00671E32" w:rsidP="0067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-40°С</w:t>
            </w:r>
          </w:p>
          <w:p w:rsidR="009532E3" w:rsidRPr="00671E32" w:rsidRDefault="00671E32" w:rsidP="0067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9532E3" w:rsidTr="00F50F83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9532E3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Дерен кроваво-красный </w:t>
            </w:r>
            <w:proofErr w:type="spellStart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Мидвинтер</w:t>
            </w:r>
            <w:proofErr w:type="spellEnd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Файер</w:t>
            </w:r>
            <w:proofErr w:type="spellEnd"/>
            <w:r w:rsidR="0067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02AF" w:rsidRDefault="004702AF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70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Midwinter</w:t>
            </w:r>
            <w:proofErr w:type="spellEnd"/>
            <w:r w:rsidRPr="00470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0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4702AF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1270</wp:posOffset>
                  </wp:positionV>
                  <wp:extent cx="1608455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33" y="21278"/>
                      <wp:lineTo x="21233" y="0"/>
                      <wp:lineTo x="0" y="0"/>
                    </wp:wrapPolygon>
                  </wp:wrapTight>
                  <wp:docPr id="5" name="Рисунок 5" descr="D:\users\Desktop\мидв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Desktop\мидв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845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Листья яйцевидной формы, с заостренным кончиком. Летом окрас зеленый, а осенью - различных оттенков от золотистого до пурпурного.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Цветки маленькие, беловатые, собраны в соцветия.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E32" w:rsidRPr="00671E32" w:rsidRDefault="00671E32" w:rsidP="0067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-40°С</w:t>
            </w:r>
          </w:p>
          <w:p w:rsidR="009532E3" w:rsidRPr="00671E32" w:rsidRDefault="00671E32" w:rsidP="0067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67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9532E3" w:rsidTr="00F50F83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9532E3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Дерен отпрысковый </w:t>
            </w:r>
            <w:proofErr w:type="spellStart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Флавирамеа</w:t>
            </w:r>
            <w:proofErr w:type="spellEnd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Cornus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stolonifera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Flaviramea</w:t>
            </w:r>
            <w:proofErr w:type="spellEnd"/>
            <w:r w:rsidRPr="009532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Default="003232AA" w:rsidP="00C4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33525" cy="1971040"/>
                  <wp:effectExtent l="0" t="0" r="0" b="0"/>
                  <wp:docPr id="11" name="Рисунок 11" descr="D:\users\Desktop\1623279139_57-p-foto-rasteniya-deren-otpriskovii-flavirame-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Desktop\1623279139_57-p-foto-rasteniya-deren-otpriskovii-flavirame-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52" cy="198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Листья яйцевидной формы, глянцевые. Оттенок летом зеленый, осенью такой же. Долго не опадают.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671E32" w:rsidRDefault="00671E32" w:rsidP="00953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Цветки маленькие, беловато-желтые, собраны в соцветия диаметром до 7 сантиметров (в соцветии 40 – 50 цветков).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E32" w:rsidRPr="00671E32" w:rsidRDefault="00671E32" w:rsidP="0067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-40°С</w:t>
            </w:r>
          </w:p>
          <w:p w:rsidR="009532E3" w:rsidRPr="00671E32" w:rsidRDefault="00671E32" w:rsidP="0067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32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E3" w:rsidRPr="004702AF" w:rsidRDefault="004702AF" w:rsidP="0067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526121" w:rsidRDefault="00526121">
      <w:bookmarkStart w:id="0" w:name="_GoBack"/>
      <w:bookmarkEnd w:id="0"/>
    </w:p>
    <w:sectPr w:rsidR="00526121" w:rsidSect="00953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32E3"/>
    <w:rsid w:val="003232AA"/>
    <w:rsid w:val="00447364"/>
    <w:rsid w:val="004702AF"/>
    <w:rsid w:val="00526121"/>
    <w:rsid w:val="005A74E3"/>
    <w:rsid w:val="00671E32"/>
    <w:rsid w:val="008920C4"/>
    <w:rsid w:val="009532E3"/>
    <w:rsid w:val="00AA55B1"/>
    <w:rsid w:val="00CF2AAB"/>
    <w:rsid w:val="00F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6F7785"/>
  <w15:docId w15:val="{C76A97A7-987A-45E8-8346-6B0561B6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usr</cp:lastModifiedBy>
  <cp:revision>3</cp:revision>
  <dcterms:created xsi:type="dcterms:W3CDTF">2022-01-14T09:24:00Z</dcterms:created>
  <dcterms:modified xsi:type="dcterms:W3CDTF">2022-01-17T09:40:00Z</dcterms:modified>
</cp:coreProperties>
</file>