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851"/>
        <w:gridCol w:w="992"/>
        <w:gridCol w:w="3260"/>
        <w:gridCol w:w="3261"/>
        <w:gridCol w:w="1134"/>
        <w:gridCol w:w="1417"/>
      </w:tblGrid>
      <w:tr w:rsidR="009532E3" w:rsidTr="00F50F83">
        <w:trPr>
          <w:cantSplit/>
          <w:trHeight w:val="169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Сорт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кроны.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Листья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Зимостой</w:t>
            </w:r>
            <w:proofErr w:type="spellEnd"/>
          </w:p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532E3" w:rsidRDefault="009532E3" w:rsidP="00C40E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цветения </w:t>
            </w:r>
          </w:p>
        </w:tc>
      </w:tr>
      <w:tr w:rsidR="00CF2AAB" w:rsidTr="00671E32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Default="00CF2AAB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Дерен белый </w:t>
            </w:r>
            <w:proofErr w:type="spellStart"/>
            <w:r w:rsidRPr="00CF2AAB">
              <w:rPr>
                <w:rFonts w:ascii="Times New Roman" w:hAnsi="Times New Roman" w:cs="Times New Roman"/>
                <w:b/>
                <w:sz w:val="24"/>
                <w:szCs w:val="24"/>
              </w:rPr>
              <w:t>Ауреа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20C4" w:rsidRDefault="008920C4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C4" w:rsidRPr="008920C4" w:rsidRDefault="008920C4" w:rsidP="00892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Cornus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920C4" w:rsidRDefault="008920C4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Pr="008920C4" w:rsidRDefault="008920C4" w:rsidP="00892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13970</wp:posOffset>
                  </wp:positionV>
                  <wp:extent cx="1671320" cy="1743075"/>
                  <wp:effectExtent l="0" t="0" r="0" b="0"/>
                  <wp:wrapTight wrapText="bothSides">
                    <wp:wrapPolygon edited="0">
                      <wp:start x="0" y="0"/>
                      <wp:lineTo x="0" y="21482"/>
                      <wp:lineTo x="21419" y="21482"/>
                      <wp:lineTo x="21419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Pr="005A74E3" w:rsidRDefault="005A74E3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Pr="005A74E3" w:rsidRDefault="005A74E3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 xml:space="preserve"> 2м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Pr="005A74E3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Листовые пластины очень мягкие, яйцевидной формы, чаще желтого цвета с матовой поверхностью. В осенний период их окрас меняется на красный.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Pr="00F50F83" w:rsidRDefault="005A74E3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Цветки</w:t>
            </w: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 xml:space="preserve">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ые, </w:t>
            </w: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="00671E32">
              <w:rPr>
                <w:rFonts w:ascii="Times New Roman" w:hAnsi="Times New Roman" w:cs="Times New Roman"/>
                <w:sz w:val="24"/>
                <w:szCs w:val="24"/>
              </w:rPr>
              <w:t xml:space="preserve">мелкие, кремово-белого окраса, </w:t>
            </w: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полушаровидные соцветия, Цветение происходит дважды в год: обил</w:t>
            </w:r>
            <w:r w:rsidR="00F50F83">
              <w:rPr>
                <w:rFonts w:ascii="Times New Roman" w:hAnsi="Times New Roman" w:cs="Times New Roman"/>
                <w:sz w:val="24"/>
                <w:szCs w:val="24"/>
              </w:rPr>
              <w:t>ьное с мая по июнь и в сентябре.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4E3" w:rsidRPr="005A74E3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40°С</w:t>
            </w:r>
          </w:p>
          <w:p w:rsidR="00CF2AAB" w:rsidRDefault="005A74E3" w:rsidP="005A7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AAB" w:rsidRPr="00CF2AAB" w:rsidRDefault="005A74E3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9532E3" w:rsidTr="00F50F8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Дерен белый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Гоу</w:t>
            </w:r>
            <w:r w:rsidR="00447364">
              <w:rPr>
                <w:rFonts w:ascii="Times New Roman" w:hAnsi="Times New Roman" w:cs="Times New Roman"/>
                <w:b/>
                <w:sz w:val="24"/>
                <w:szCs w:val="24"/>
              </w:rPr>
              <w:t>чаилти</w:t>
            </w:r>
            <w:proofErr w:type="spellEnd"/>
          </w:p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Cornus</w:t>
            </w:r>
            <w:proofErr w:type="spellEnd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alba</w:t>
            </w:r>
            <w:proofErr w:type="spellEnd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Gouchaultii</w:t>
            </w:r>
            <w:proofErr w:type="spellEnd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CF2AAB" w:rsidRDefault="00CF2AAB" w:rsidP="00CF2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1" locked="0" layoutInCell="1" allowOverlap="1" wp14:anchorId="04DA5609" wp14:editId="472356F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-8255</wp:posOffset>
                  </wp:positionV>
                  <wp:extent cx="1628775" cy="177419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74" y="21337"/>
                      <wp:lineTo x="21474" y="0"/>
                      <wp:lineTo x="0" y="0"/>
                    </wp:wrapPolygon>
                  </wp:wrapTight>
                  <wp:docPr id="1" name="Рисунок 1" descr="D:\users\Desktop\deren_belyj_goushalt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esktop\deren_belyj_goushalt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7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5A74E3" w:rsidRDefault="009532E3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 xml:space="preserve">3м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5A74E3" w:rsidRDefault="009532E3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 xml:space="preserve">3м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447364" w:rsidRDefault="009532E3" w:rsidP="009532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Ценится за оригинальную расцветку листьев – зеленую с желто-розовым окаймлением, осенью листья меняют окрас на бледно-розовый или пурпурно-красный. 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5A74E3" w:rsidRDefault="00447364" w:rsidP="009532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Цветки белые, собраны в красивые соцветия.</w:t>
            </w:r>
            <w:r w:rsidRPr="005A7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Плоды – бело-голубые.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AAB" w:rsidRPr="00CF2AAB" w:rsidRDefault="00CF2AAB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AB">
              <w:rPr>
                <w:rFonts w:ascii="Times New Roman" w:hAnsi="Times New Roman" w:cs="Times New Roman"/>
                <w:sz w:val="24"/>
                <w:szCs w:val="24"/>
              </w:rPr>
              <w:t>-40°С</w:t>
            </w:r>
          </w:p>
          <w:p w:rsidR="009532E3" w:rsidRDefault="00CF2AAB" w:rsidP="00CF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AB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CF2AAB" w:rsidRDefault="00CF2AAB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532E3" w:rsidTr="00F50F8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CF2AAB" w:rsidP="0095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Дерен белый </w:t>
            </w:r>
            <w:proofErr w:type="spellStart"/>
            <w:r w:rsidRPr="00CF2AAB">
              <w:rPr>
                <w:rFonts w:ascii="Times New Roman" w:hAnsi="Times New Roman" w:cs="Times New Roman"/>
                <w:b/>
                <w:sz w:val="24"/>
                <w:szCs w:val="24"/>
              </w:rPr>
              <w:t>Сайбериан</w:t>
            </w:r>
            <w:proofErr w:type="spellEnd"/>
            <w:r w:rsidRPr="00CF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2AAB">
              <w:rPr>
                <w:rFonts w:ascii="Times New Roman" w:hAnsi="Times New Roman" w:cs="Times New Roman"/>
                <w:b/>
                <w:sz w:val="24"/>
                <w:szCs w:val="24"/>
              </w:rPr>
              <w:t>Пёрлс</w:t>
            </w:r>
            <w:proofErr w:type="spellEnd"/>
          </w:p>
          <w:p w:rsidR="008920C4" w:rsidRDefault="008920C4" w:rsidP="0095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C4" w:rsidRPr="008920C4" w:rsidRDefault="008920C4" w:rsidP="008920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</w:t>
            </w:r>
            <w:proofErr w:type="spellStart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Cornus</w:t>
            </w:r>
            <w:proofErr w:type="spellEnd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Siberian</w:t>
            </w:r>
            <w:proofErr w:type="spellEnd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Pearls</w:t>
            </w:r>
            <w:proofErr w:type="spellEnd"/>
            <w:r w:rsidRPr="00892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920C4" w:rsidRDefault="008920C4" w:rsidP="0095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4702AF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90675" cy="1590675"/>
                  <wp:effectExtent l="0" t="0" r="0" b="0"/>
                  <wp:docPr id="6" name="Рисунок 6" descr="D:\users\Desktop\сайб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Desktop\сайб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Листья овальной формы, светло-зеленые с внешней стороны и сизо-белые с нижней, с глубокими прожилками. Осенью оттенок меняется на насыщенно-бордовый. 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Цветки маленькие, белые, собраны в щитковидные соцветия.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0C4" w:rsidRPr="008920C4" w:rsidRDefault="008920C4" w:rsidP="00892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-40°С</w:t>
            </w:r>
          </w:p>
          <w:p w:rsidR="009532E3" w:rsidRDefault="008920C4" w:rsidP="0089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532E3" w:rsidTr="00F50F8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Дерен белый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Шпета</w:t>
            </w:r>
            <w:proofErr w:type="spellEnd"/>
          </w:p>
          <w:p w:rsidR="008920C4" w:rsidRDefault="008920C4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0C4" w:rsidRPr="008920C4" w:rsidRDefault="008920C4" w:rsidP="00892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Cornus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Spaethi</w:t>
            </w:r>
            <w:proofErr w:type="spellEnd"/>
            <w:r w:rsidRPr="008920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920C4" w:rsidRDefault="008920C4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4702AF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-18415</wp:posOffset>
                  </wp:positionV>
                  <wp:extent cx="1727200" cy="1362075"/>
                  <wp:effectExtent l="0" t="0" r="0" b="0"/>
                  <wp:wrapTight wrapText="bothSides">
                    <wp:wrapPolygon edited="0">
                      <wp:start x="0" y="0"/>
                      <wp:lineTo x="0" y="21449"/>
                      <wp:lineTo x="21441" y="21449"/>
                      <wp:lineTo x="21441" y="0"/>
                      <wp:lineTo x="0" y="0"/>
                    </wp:wrapPolygon>
                  </wp:wrapTight>
                  <wp:docPr id="7" name="Рисунок 7" descr="D:\users\Desktop\флав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Desktop\флав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8920C4" w:rsidRDefault="008920C4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C4">
              <w:rPr>
                <w:rFonts w:ascii="Times New Roman" w:hAnsi="Times New Roman" w:cs="Times New Roman"/>
                <w:sz w:val="24"/>
                <w:szCs w:val="24"/>
              </w:rPr>
              <w:t>Листья широкояйцевидной формы, темно-зеленые с глубокими прожилками и белой каймой. Осенью оттенок меняется на пурпурно-красный, окантовка при этом остается. Длина – до 8 сантиметров.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F50F83" w:rsidRDefault="00F50F83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3">
              <w:rPr>
                <w:rFonts w:ascii="Times New Roman" w:hAnsi="Times New Roman" w:cs="Times New Roman"/>
                <w:sz w:val="24"/>
                <w:szCs w:val="24"/>
              </w:rPr>
              <w:t>Цветки маленькие, желтые, собраны в соцветия диаметром до 5 сантиметров.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F83" w:rsidRPr="00F50F83" w:rsidRDefault="00F50F83" w:rsidP="00F5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3">
              <w:rPr>
                <w:rFonts w:ascii="Times New Roman" w:hAnsi="Times New Roman" w:cs="Times New Roman"/>
                <w:sz w:val="24"/>
                <w:szCs w:val="24"/>
              </w:rPr>
              <w:t>-40°С</w:t>
            </w:r>
          </w:p>
          <w:p w:rsidR="009532E3" w:rsidRPr="00F50F83" w:rsidRDefault="00F50F83" w:rsidP="00F5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3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F50F83" w:rsidRDefault="00F50F83" w:rsidP="00CF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532E3" w:rsidTr="00F50F8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Дерен белый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Элегантиссима</w:t>
            </w:r>
            <w:proofErr w:type="spellEnd"/>
          </w:p>
          <w:p w:rsidR="00671E32" w:rsidRDefault="00671E32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E32" w:rsidRDefault="00671E32" w:rsidP="0047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Cornus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Elegantissima</w:t>
            </w:r>
            <w:proofErr w:type="spellEnd"/>
            <w:r w:rsidRPr="00671E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4702AF" w:rsidRDefault="004702AF" w:rsidP="00470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556E0054" wp14:editId="780F781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1550035" cy="1952625"/>
                  <wp:effectExtent l="0" t="0" r="0" b="0"/>
                  <wp:wrapTight wrapText="bothSides">
                    <wp:wrapPolygon edited="0">
                      <wp:start x="0" y="0"/>
                      <wp:lineTo x="0" y="21495"/>
                      <wp:lineTo x="21237" y="21495"/>
                      <wp:lineTo x="21237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3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Листья серо-зеленые с кремово-белым окаймлением, осенью оранжево-красные.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ветки белые, собраны в соцветия диаметром 3-5 см.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E32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-40°С</w:t>
            </w:r>
          </w:p>
          <w:p w:rsidR="009532E3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9532E3" w:rsidTr="00F50F8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Дерен кроваво-красный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Мидвинтер</w:t>
            </w:r>
            <w:proofErr w:type="spellEnd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Файер</w:t>
            </w:r>
            <w:proofErr w:type="spellEnd"/>
            <w:r w:rsidR="00671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02AF" w:rsidRDefault="004702AF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70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Midwinter</w:t>
            </w:r>
            <w:proofErr w:type="spellEnd"/>
            <w:r w:rsidRPr="00470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4702AF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2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1608455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233" y="21278"/>
                      <wp:lineTo x="21233" y="0"/>
                      <wp:lineTo x="0" y="0"/>
                    </wp:wrapPolygon>
                  </wp:wrapTight>
                  <wp:docPr id="5" name="Рисунок 5" descr="D:\users\Desktop\мидв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Desktop\мидв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845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Листья яйцевидной формы, с заостренным кончиком. Летом окрас зеленый, а осенью - различных оттенков от золотистого до пурпурного.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Цветки маленькие, беловатые, собраны в соцветия.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E32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-40°С</w:t>
            </w:r>
          </w:p>
          <w:p w:rsidR="009532E3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532E3" w:rsidTr="00F50F83">
        <w:trPr>
          <w:cantSplit/>
          <w:trHeight w:val="140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9532E3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Дерен отпрысковый </w:t>
            </w:r>
            <w:proofErr w:type="spellStart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Флавирамеа</w:t>
            </w:r>
            <w:proofErr w:type="spellEnd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Cornus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stolonifera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Flaviramea</w:t>
            </w:r>
            <w:proofErr w:type="spellEnd"/>
            <w:r w:rsidRPr="009532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Default="003232AA" w:rsidP="00C40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33525" cy="1971040"/>
                  <wp:effectExtent l="0" t="0" r="0" b="0"/>
                  <wp:docPr id="11" name="Рисунок 11" descr="D:\users\Desktop\1623279139_57-p-foto-rasteniya-deren-otpriskovii-flavirame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Desktop\1623279139_57-p-foto-rasteniya-deren-otpriskovii-flavirame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52" cy="198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Листья яйцевидной формы, глянцевые. Оттенок летом зеленый, осенью такой же. Долго не опадают.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671E32" w:rsidRDefault="00671E32" w:rsidP="0095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Цветки маленькие, беловато-желтые, собраны в соцветия диаметром до 7 сантиметров (в соцветии 40 – 50 цветков).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E32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-40°С</w:t>
            </w:r>
          </w:p>
          <w:p w:rsidR="009532E3" w:rsidRPr="00671E32" w:rsidRDefault="00671E32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32">
              <w:rPr>
                <w:rFonts w:ascii="Times New Roman" w:hAnsi="Times New Roman" w:cs="Times New Roman"/>
                <w:sz w:val="24"/>
                <w:szCs w:val="24"/>
              </w:rPr>
              <w:t>зимует без укрытия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32E3" w:rsidRPr="004702AF" w:rsidRDefault="004702AF" w:rsidP="0067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A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26121" w:rsidRDefault="00526121">
      <w:bookmarkStart w:id="0" w:name="_GoBack"/>
      <w:bookmarkEnd w:id="0"/>
    </w:p>
    <w:sectPr w:rsidR="00526121" w:rsidSect="00953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32E3"/>
    <w:rsid w:val="003232AA"/>
    <w:rsid w:val="00447364"/>
    <w:rsid w:val="004702AF"/>
    <w:rsid w:val="00526121"/>
    <w:rsid w:val="005A74E3"/>
    <w:rsid w:val="00671E32"/>
    <w:rsid w:val="008920C4"/>
    <w:rsid w:val="009532E3"/>
    <w:rsid w:val="00AA55B1"/>
    <w:rsid w:val="00CF2AAB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F7785"/>
  <w15:docId w15:val="{C76A97A7-987A-45E8-8346-6B0561B6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usr</cp:lastModifiedBy>
  <cp:revision>3</cp:revision>
  <dcterms:created xsi:type="dcterms:W3CDTF">2022-01-14T09:24:00Z</dcterms:created>
  <dcterms:modified xsi:type="dcterms:W3CDTF">2022-01-17T09:40:00Z</dcterms:modified>
</cp:coreProperties>
</file>