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417"/>
        <w:gridCol w:w="2552"/>
        <w:gridCol w:w="992"/>
        <w:gridCol w:w="992"/>
        <w:gridCol w:w="851"/>
        <w:gridCol w:w="1559"/>
        <w:gridCol w:w="1134"/>
        <w:gridCol w:w="1276"/>
        <w:gridCol w:w="1975"/>
        <w:gridCol w:w="1504"/>
      </w:tblGrid>
      <w:tr w:rsidR="003D1E36" w:rsidTr="00BD0393">
        <w:tc>
          <w:tcPr>
            <w:tcW w:w="14962" w:type="dxa"/>
            <w:gridSpan w:val="11"/>
          </w:tcPr>
          <w:p w:rsidR="003D1E36" w:rsidRPr="003D1E36" w:rsidRDefault="003D1E36" w:rsidP="00BD0393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Гортензии </w:t>
            </w:r>
            <w:r w:rsidR="00BD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крупнолистные кустарниковые </w:t>
            </w:r>
          </w:p>
        </w:tc>
      </w:tr>
      <w:tr w:rsidR="00AE4DFB" w:rsidTr="00A22B5B">
        <w:trPr>
          <w:cantSplit/>
          <w:trHeight w:val="1134"/>
        </w:trPr>
        <w:tc>
          <w:tcPr>
            <w:tcW w:w="710" w:type="dxa"/>
          </w:tcPr>
          <w:p w:rsidR="00AE4DFB" w:rsidRPr="00C76C49" w:rsidRDefault="00AE4DFB" w:rsidP="003D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AE4DFB" w:rsidRPr="00C76C49" w:rsidRDefault="00AE4DFB" w:rsidP="003D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AE4DFB" w:rsidRPr="00C76C49" w:rsidRDefault="00AE4DFB" w:rsidP="003D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992" w:type="dxa"/>
            <w:textDirection w:val="btLr"/>
            <w:vAlign w:val="center"/>
          </w:tcPr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992" w:type="dxa"/>
            <w:textDirection w:val="btLr"/>
            <w:vAlign w:val="center"/>
          </w:tcPr>
          <w:p w:rsidR="00AE4DFB" w:rsidRPr="00C76C49" w:rsidRDefault="006C0A51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Диам.</w:t>
            </w:r>
          </w:p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соцветия</w:t>
            </w:r>
          </w:p>
        </w:tc>
        <w:tc>
          <w:tcPr>
            <w:tcW w:w="851" w:type="dxa"/>
            <w:textDirection w:val="btLr"/>
            <w:vAlign w:val="center"/>
          </w:tcPr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Диамт</w:t>
            </w:r>
            <w:proofErr w:type="spellEnd"/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цветков</w:t>
            </w:r>
          </w:p>
        </w:tc>
        <w:tc>
          <w:tcPr>
            <w:tcW w:w="1559" w:type="dxa"/>
            <w:textDirection w:val="btLr"/>
            <w:vAlign w:val="center"/>
          </w:tcPr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134" w:type="dxa"/>
            <w:textDirection w:val="btLr"/>
            <w:vAlign w:val="center"/>
          </w:tcPr>
          <w:p w:rsidR="00AE4DFB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Морозо</w:t>
            </w:r>
            <w:proofErr w:type="spellEnd"/>
            <w:r w:rsidR="006C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C0A51" w:rsidRPr="00C76C49" w:rsidRDefault="006C0A51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устойчивость</w:t>
            </w:r>
          </w:p>
        </w:tc>
        <w:tc>
          <w:tcPr>
            <w:tcW w:w="1276" w:type="dxa"/>
            <w:textDirection w:val="btLr"/>
            <w:vAlign w:val="center"/>
          </w:tcPr>
          <w:p w:rsidR="00AE4DFB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Местопо</w:t>
            </w:r>
            <w:proofErr w:type="spellEnd"/>
            <w:r w:rsidR="006C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C0A51" w:rsidRPr="00C76C49" w:rsidRDefault="006C0A51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ложение</w:t>
            </w:r>
            <w:proofErr w:type="spellEnd"/>
          </w:p>
        </w:tc>
        <w:tc>
          <w:tcPr>
            <w:tcW w:w="1975" w:type="dxa"/>
            <w:textDirection w:val="btLr"/>
            <w:vAlign w:val="center"/>
          </w:tcPr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Почва и влага</w:t>
            </w:r>
          </w:p>
        </w:tc>
        <w:tc>
          <w:tcPr>
            <w:tcW w:w="1504" w:type="dxa"/>
            <w:textDirection w:val="btLr"/>
            <w:vAlign w:val="center"/>
          </w:tcPr>
          <w:p w:rsidR="00AE4DFB" w:rsidRPr="00C76C49" w:rsidRDefault="00AE4DFB" w:rsidP="00A22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цветения</w:t>
            </w:r>
          </w:p>
        </w:tc>
      </w:tr>
      <w:tr w:rsidR="006F24DE" w:rsidRPr="003D1E36" w:rsidTr="00A22B5B">
        <w:tc>
          <w:tcPr>
            <w:tcW w:w="710" w:type="dxa"/>
            <w:vMerge w:val="restart"/>
            <w:textDirection w:val="btLr"/>
          </w:tcPr>
          <w:p w:rsidR="006F24DE" w:rsidRPr="00FF1501" w:rsidRDefault="00FF1501" w:rsidP="00FF15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01">
              <w:rPr>
                <w:rFonts w:ascii="Times New Roman" w:hAnsi="Times New Roman" w:cs="Times New Roman"/>
                <w:b/>
                <w:sz w:val="28"/>
                <w:szCs w:val="28"/>
              </w:rPr>
              <w:t>Крупнолистная</w:t>
            </w:r>
          </w:p>
        </w:tc>
        <w:tc>
          <w:tcPr>
            <w:tcW w:w="1417" w:type="dxa"/>
            <w:vAlign w:val="center"/>
          </w:tcPr>
          <w:p w:rsidR="006F24DE" w:rsidRPr="00FF1501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Фореве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 and Me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Forewer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6F24DE" w:rsidRPr="003D1E36" w:rsidRDefault="006F24DE" w:rsidP="003D1E3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27933" cy="1254642"/>
                  <wp:effectExtent l="19050" t="0" r="0" b="0"/>
                  <wp:docPr id="16" name="Рисунок 1" descr="C:\Users\User\Desktop\работа\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96" cy="125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60-100 см</w:t>
            </w:r>
          </w:p>
        </w:tc>
        <w:tc>
          <w:tcPr>
            <w:tcW w:w="992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18 -20 см</w:t>
            </w:r>
          </w:p>
        </w:tc>
        <w:tc>
          <w:tcPr>
            <w:tcW w:w="851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559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Голубой</w:t>
            </w:r>
            <w:proofErr w:type="spellEnd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лилово-розовый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F24DE" w:rsidRPr="00CC68B3" w:rsidRDefault="00CC68B3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="006F24DE"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29</w:t>
            </w:r>
            <w:proofErr w:type="gramStart"/>
            <w:r w:rsidR="006F24DE"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276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Полутень</w:t>
            </w:r>
          </w:p>
        </w:tc>
        <w:tc>
          <w:tcPr>
            <w:tcW w:w="1975" w:type="dxa"/>
            <w:vAlign w:val="center"/>
          </w:tcPr>
          <w:p w:rsidR="009D43B7" w:rsidRPr="00A22B5B" w:rsidRDefault="009D43B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9D43B7" w:rsidRPr="00A22B5B" w:rsidRDefault="009D43B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6F24DE" w:rsidRPr="00A22B5B" w:rsidRDefault="009D43B7" w:rsidP="00A22B5B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кислая</w:t>
            </w:r>
            <w:r w:rsidR="006F24DE" w:rsidRPr="00A22B5B">
              <w:rPr>
                <w:rFonts w:ascii="Times New Roman" w:eastAsia="Times New Roman" w:hAnsi="Times New Roman" w:cs="Times New Roman"/>
                <w:color w:val="FFFFFF"/>
              </w:rPr>
              <w:t>ая</w:t>
            </w:r>
            <w:proofErr w:type="spellEnd"/>
          </w:p>
          <w:p w:rsidR="006F24DE" w:rsidRPr="00A22B5B" w:rsidRDefault="00A22B5B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>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июнь-сентябрь</w:t>
            </w: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24DE" w:rsidRPr="009176E0" w:rsidTr="00A22B5B">
        <w:tc>
          <w:tcPr>
            <w:tcW w:w="710" w:type="dxa"/>
            <w:vMerge/>
          </w:tcPr>
          <w:p w:rsidR="006F24DE" w:rsidRPr="003D1E36" w:rsidRDefault="006F24DE" w:rsidP="003D1E36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F24DE" w:rsidRPr="00FF1501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Букет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уз  (</w:t>
            </w:r>
            <w:r w:rsidRPr="00FF1501">
              <w:rPr>
                <w:rFonts w:ascii="Times New Roman" w:hAnsi="Times New Roman" w:cs="Times New Roman"/>
                <w:color w:val="282828"/>
                <w:sz w:val="24"/>
                <w:szCs w:val="24"/>
                <w:lang w:val="en-US"/>
              </w:rPr>
              <w:t>Bouquet Rose</w:t>
            </w:r>
            <w:r w:rsidRPr="00FF1501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)</w:t>
            </w:r>
          </w:p>
          <w:p w:rsidR="006F24DE" w:rsidRPr="00FF1501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F24DE" w:rsidRPr="003D1E36" w:rsidRDefault="006F24DE" w:rsidP="003D1E3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90749" cy="1193766"/>
                  <wp:effectExtent l="19050" t="0" r="9451" b="0"/>
                  <wp:docPr id="17" name="Рисунок 1" descr="C:\Users\User\Desktop\работа\bouquet_ros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bouquet_ros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84" cy="11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100–130 см</w:t>
            </w:r>
          </w:p>
        </w:tc>
        <w:tc>
          <w:tcPr>
            <w:tcW w:w="992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12–25 см</w:t>
            </w:r>
          </w:p>
        </w:tc>
        <w:tc>
          <w:tcPr>
            <w:tcW w:w="851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2–3 см</w:t>
            </w:r>
          </w:p>
        </w:tc>
        <w:tc>
          <w:tcPr>
            <w:tcW w:w="1559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от </w:t>
            </w:r>
            <w:proofErr w:type="spellStart"/>
            <w:r w:rsidRPr="00CC68B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розового</w:t>
            </w:r>
            <w:proofErr w:type="spellEnd"/>
            <w:r w:rsidRPr="00CC68B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до нежно лавандового</w:t>
            </w:r>
          </w:p>
        </w:tc>
        <w:tc>
          <w:tcPr>
            <w:tcW w:w="1134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-20°C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полутень утреннее</w:t>
            </w:r>
            <w:r w:rsidRPr="00CC68B3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вечернее солнце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6F24DE" w:rsidRPr="00A22B5B" w:rsidRDefault="007B2477" w:rsidP="00A22B5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22B5B">
              <w:rPr>
                <w:rFonts w:ascii="Times New Roman" w:hAnsi="Times New Roman" w:cs="Times New Roman"/>
              </w:rPr>
              <w:t>кислая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>, 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июнь-сентябрь</w:t>
            </w: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DE" w:rsidRPr="009176E0" w:rsidTr="00CC68B3">
        <w:trPr>
          <w:trHeight w:val="3187"/>
        </w:trPr>
        <w:tc>
          <w:tcPr>
            <w:tcW w:w="710" w:type="dxa"/>
            <w:vMerge/>
          </w:tcPr>
          <w:p w:rsidR="006F24DE" w:rsidRPr="009176E0" w:rsidRDefault="006F24DE" w:rsidP="003D1E36"/>
        </w:tc>
        <w:tc>
          <w:tcPr>
            <w:tcW w:w="1417" w:type="dxa"/>
            <w:vAlign w:val="center"/>
          </w:tcPr>
          <w:p w:rsidR="006F24DE" w:rsidRPr="00FF1501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Доппио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Нуволо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Doppio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Nuvola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F24DE" w:rsidRPr="009176E0" w:rsidRDefault="006F24DE" w:rsidP="003D1E36">
            <w:r>
              <w:rPr>
                <w:noProof/>
              </w:rPr>
              <w:drawing>
                <wp:inline distT="0" distB="0" distL="0" distR="0">
                  <wp:extent cx="1590749" cy="2062717"/>
                  <wp:effectExtent l="19050" t="0" r="9451" b="0"/>
                  <wp:docPr id="18" name="Рисунок 2" descr="C:\Users\User\Desktop\работа\нув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та\нув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18" cy="206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90-120 см</w:t>
            </w:r>
          </w:p>
        </w:tc>
        <w:tc>
          <w:tcPr>
            <w:tcW w:w="992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30-35см</w:t>
            </w:r>
          </w:p>
        </w:tc>
        <w:tc>
          <w:tcPr>
            <w:tcW w:w="851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559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сливочно-белый</w:t>
            </w:r>
            <w:proofErr w:type="gramEnd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зелёно-жёлтый и разные оттенки </w:t>
            </w:r>
            <w:proofErr w:type="spellStart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розового</w:t>
            </w:r>
            <w:proofErr w:type="spellEnd"/>
          </w:p>
        </w:tc>
        <w:tc>
          <w:tcPr>
            <w:tcW w:w="1134" w:type="dxa"/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-23</w:t>
            </w: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4DE" w:rsidRPr="00CC68B3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Солнце, полутень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6F24DE" w:rsidRPr="00A22B5B" w:rsidRDefault="006F24DE" w:rsidP="00A22B5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слаб</w:t>
            </w:r>
            <w:proofErr w:type="gramStart"/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о-</w:t>
            </w:r>
            <w:proofErr w:type="gramEnd"/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среднекис</w:t>
            </w:r>
            <w:proofErr w:type="spellEnd"/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лых</w:t>
            </w:r>
            <w:proofErr w:type="spellEnd"/>
            <w:r w:rsidRPr="00A22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почвах</w:t>
            </w:r>
          </w:p>
          <w:p w:rsidR="006F24DE" w:rsidRPr="00A22B5B" w:rsidRDefault="00A22B5B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>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июнь-сентябрь</w:t>
            </w: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DE" w:rsidRPr="00817E7D" w:rsidRDefault="006F24DE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RPr="009176E0" w:rsidTr="00A22B5B">
        <w:tc>
          <w:tcPr>
            <w:tcW w:w="710" w:type="dxa"/>
            <w:vMerge w:val="restart"/>
            <w:textDirection w:val="btLr"/>
          </w:tcPr>
          <w:p w:rsidR="00FF1501" w:rsidRPr="00FF1501" w:rsidRDefault="00FF1501" w:rsidP="002F3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Крупнолистная</w:t>
            </w:r>
          </w:p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Лавблаа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Блауер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Цверг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Lavblaa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Blauer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Zverg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F1501" w:rsidRPr="009176E0" w:rsidRDefault="00FF1501" w:rsidP="003D1E36">
            <w:r>
              <w:rPr>
                <w:noProof/>
              </w:rPr>
              <w:drawing>
                <wp:inline distT="0" distB="0" distL="0" distR="0">
                  <wp:extent cx="1581470" cy="1201479"/>
                  <wp:effectExtent l="19050" t="0" r="0" b="0"/>
                  <wp:docPr id="26" name="Рисунок 1" descr="C:\Users\User\Desktop\цв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в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910" cy="120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spacing w:line="88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spacing w:line="88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12-15 см.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2-3см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Start"/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иний, фиолетовый</w:t>
            </w:r>
          </w:p>
        </w:tc>
        <w:tc>
          <w:tcPr>
            <w:tcW w:w="1134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-23°C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Солнце, полутень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>слабо кислую почву</w:t>
            </w:r>
            <w:proofErr w:type="gramStart"/>
            <w:r w:rsidRPr="00A22B5B">
              <w:rPr>
                <w:rFonts w:ascii="Times New Roman" w:hAnsi="Times New Roman" w:cs="Times New Roman"/>
              </w:rPr>
              <w:t>.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2B5B" w:rsidRPr="00A22B5B">
              <w:rPr>
                <w:rFonts w:ascii="Times New Roman" w:hAnsi="Times New Roman" w:cs="Times New Roman"/>
              </w:rPr>
              <w:t>т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>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июль-сентябрь</w:t>
            </w:r>
          </w:p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RPr="009176E0" w:rsidTr="00A22B5B">
        <w:tc>
          <w:tcPr>
            <w:tcW w:w="710" w:type="dxa"/>
            <w:vMerge/>
          </w:tcPr>
          <w:p w:rsidR="00FF1501" w:rsidRPr="009176E0" w:rsidRDefault="00FF1501" w:rsidP="003D1E36"/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Мася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Masia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F1501" w:rsidRPr="009176E0" w:rsidRDefault="00FF1501" w:rsidP="003D1E36">
            <w:r>
              <w:rPr>
                <w:noProof/>
              </w:rPr>
              <w:drawing>
                <wp:inline distT="0" distB="0" distL="0" distR="0">
                  <wp:extent cx="1586466" cy="1586466"/>
                  <wp:effectExtent l="19050" t="0" r="0" b="0"/>
                  <wp:docPr id="27" name="Рисунок 2" descr="C:\Users\User\Desktop\работа\ма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та\ма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51" cy="1588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9D43B7" w:rsidP="009D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120см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20–30 см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2,5 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Насыще</w:t>
            </w:r>
            <w:proofErr w:type="spellEnd"/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нный</w:t>
            </w:r>
            <w:proofErr w:type="spellEnd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розовый</w:t>
            </w:r>
            <w:proofErr w:type="spellEnd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или </w:t>
            </w:r>
            <w:proofErr w:type="spellStart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фиолето</w:t>
            </w:r>
            <w:proofErr w:type="spellEnd"/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вый</w:t>
            </w:r>
          </w:p>
        </w:tc>
        <w:tc>
          <w:tcPr>
            <w:tcW w:w="1134" w:type="dxa"/>
            <w:vAlign w:val="center"/>
          </w:tcPr>
          <w:p w:rsidR="00FF1501" w:rsidRPr="00CC68B3" w:rsidRDefault="00FF1501" w:rsidP="00CC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-23 °C.</w:t>
            </w:r>
          </w:p>
        </w:tc>
        <w:tc>
          <w:tcPr>
            <w:tcW w:w="1276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Солнце, полутень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FF1501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B5B">
              <w:rPr>
                <w:rFonts w:ascii="Times New Roman" w:hAnsi="Times New Roman" w:cs="Times New Roman"/>
              </w:rPr>
              <w:t>кислая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>, 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 начала июля до конца сентября</w:t>
            </w:r>
          </w:p>
        </w:tc>
      </w:tr>
      <w:tr w:rsidR="00FF1501" w:rsidRPr="00CB0CC0" w:rsidTr="00A22B5B">
        <w:tc>
          <w:tcPr>
            <w:tcW w:w="710" w:type="dxa"/>
            <w:vMerge/>
          </w:tcPr>
          <w:p w:rsidR="00FF1501" w:rsidRPr="009176E0" w:rsidRDefault="00FF1501" w:rsidP="003D1E36"/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Никко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Nikko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F1501" w:rsidRPr="009176E0" w:rsidRDefault="00FF1501" w:rsidP="003D1E36">
            <w:r>
              <w:rPr>
                <w:noProof/>
              </w:rPr>
              <w:drawing>
                <wp:inline distT="0" distB="0" distL="0" distR="0">
                  <wp:extent cx="1658680" cy="1403497"/>
                  <wp:effectExtent l="19050" t="0" r="0" b="0"/>
                  <wp:docPr id="28" name="Рисунок 3" descr="C:\Users\User\Desktop\работа\Гортензия-крупнолистная-Nikko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абота\Гортензия-крупнолистная-Nikko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63" cy="140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9D43B7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150см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15–20 см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2 -3 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B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нежно-голубой</w:t>
            </w:r>
            <w:proofErr w:type="spellEnd"/>
            <w:r w:rsidRPr="00CC68B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, </w:t>
            </w:r>
            <w:proofErr w:type="spellStart"/>
            <w:r w:rsidRPr="00CC68B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1134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-23</w:t>
            </w:r>
            <w:proofErr w:type="gram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276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Солнце, полутень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FF1501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B5B">
              <w:rPr>
                <w:rFonts w:ascii="Times New Roman" w:hAnsi="Times New Roman" w:cs="Times New Roman"/>
              </w:rPr>
              <w:t>кислая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>, 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июль-октябрь</w:t>
            </w:r>
            <w:r w:rsidRPr="0081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F1501" w:rsidRPr="00CB0CC0" w:rsidTr="00A22B5B">
        <w:tc>
          <w:tcPr>
            <w:tcW w:w="710" w:type="dxa"/>
            <w:vMerge/>
          </w:tcPr>
          <w:p w:rsidR="00FF1501" w:rsidRPr="00CB0CC0" w:rsidRDefault="00FF1501" w:rsidP="003D1E36"/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</w:rPr>
              <w:t>Перфекшэн</w:t>
            </w:r>
            <w:proofErr w:type="spellEnd"/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(You and Me Perfection)</w:t>
            </w:r>
          </w:p>
        </w:tc>
        <w:tc>
          <w:tcPr>
            <w:tcW w:w="2552" w:type="dxa"/>
            <w:vAlign w:val="center"/>
          </w:tcPr>
          <w:p w:rsidR="00FF1501" w:rsidRPr="0024030F" w:rsidRDefault="00FF1501" w:rsidP="0024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75834" cy="1177206"/>
                  <wp:effectExtent l="19050" t="0" r="5316" b="0"/>
                  <wp:docPr id="29" name="Рисунок 4" descr="C:\Users\User\Desktop\работа\перфекшн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абота\перфекшн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91" cy="118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9D43B7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100см 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см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Розовый</w:t>
            </w:r>
            <w:proofErr w:type="spellEnd"/>
            <w:proofErr w:type="gramEnd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голубой</w:t>
            </w:r>
            <w:proofErr w:type="spellEnd"/>
          </w:p>
        </w:tc>
        <w:tc>
          <w:tcPr>
            <w:tcW w:w="1134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-28</w:t>
            </w:r>
            <w:proofErr w:type="gramStart"/>
            <w:r w:rsidRPr="00CC6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276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Полутень,</w:t>
            </w: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 утром и вечером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</w:t>
            </w:r>
            <w:r w:rsidR="00FF1501" w:rsidRPr="00A22B5B">
              <w:rPr>
                <w:rFonts w:ascii="Times New Roman" w:hAnsi="Times New Roman" w:cs="Times New Roman"/>
              </w:rPr>
              <w:t>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>льна к влаге и составу грунта</w:t>
            </w:r>
            <w:r w:rsidR="00A22B5B" w:rsidRPr="00A22B5B">
              <w:rPr>
                <w:rFonts w:ascii="Times New Roman" w:hAnsi="Times New Roman" w:cs="Times New Roman"/>
              </w:rPr>
              <w:t>, 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17E7D">
              <w:rPr>
                <w:rFonts w:ascii="Times New Roman" w:hAnsi="Times New Roman" w:cs="Times New Roman"/>
                <w:sz w:val="24"/>
                <w:szCs w:val="24"/>
              </w:rPr>
              <w:t>июне-сентябре</w:t>
            </w:r>
            <w:proofErr w:type="gramEnd"/>
          </w:p>
        </w:tc>
      </w:tr>
      <w:tr w:rsidR="00FF1501" w:rsidRPr="00CB0CC0" w:rsidTr="00A22B5B">
        <w:tc>
          <w:tcPr>
            <w:tcW w:w="710" w:type="dxa"/>
            <w:vMerge w:val="restart"/>
            <w:textDirection w:val="btLr"/>
          </w:tcPr>
          <w:p w:rsidR="00FF1501" w:rsidRPr="00FF1501" w:rsidRDefault="00FF1501" w:rsidP="002F3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Крупнолистная</w:t>
            </w:r>
          </w:p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Ю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Тугезе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 and Me Together)</w:t>
            </w: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F1501" w:rsidRPr="00CB0CC0" w:rsidRDefault="00FF1501" w:rsidP="003D1E3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96903" cy="2115880"/>
                  <wp:effectExtent l="19050" t="0" r="0" b="0"/>
                  <wp:docPr id="33" name="Рисунок 5" descr="C:\Users\User\Desktop\работа\тугез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работа\тугез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9" cy="211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60-100 см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18 см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лилово-розовый</w:t>
            </w:r>
            <w:proofErr w:type="spellEnd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CC68B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махро-розовый</w:t>
            </w:r>
            <w:proofErr w:type="spellEnd"/>
          </w:p>
        </w:tc>
        <w:tc>
          <w:tcPr>
            <w:tcW w:w="1134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-29</w:t>
            </w:r>
            <w:proofErr w:type="gram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276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Полутень,</w:t>
            </w: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975" w:type="dxa"/>
            <w:vAlign w:val="center"/>
          </w:tcPr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</w:p>
          <w:p w:rsidR="009D43B7" w:rsidRPr="00A22B5B" w:rsidRDefault="009D43B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</w:t>
            </w:r>
            <w:r w:rsidR="00FF1501" w:rsidRPr="00A22B5B">
              <w:rPr>
                <w:rFonts w:ascii="Times New Roman" w:hAnsi="Times New Roman" w:cs="Times New Roman"/>
              </w:rPr>
              <w:t>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B5B">
              <w:rPr>
                <w:rFonts w:ascii="Times New Roman" w:hAnsi="Times New Roman" w:cs="Times New Roman"/>
              </w:rPr>
              <w:t>кислая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>, требует укрытия в зимний период как у роз.</w:t>
            </w:r>
          </w:p>
          <w:p w:rsidR="00FF1501" w:rsidRPr="00A22B5B" w:rsidRDefault="00FF1501" w:rsidP="00A2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817E7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 июля по сентябрь</w:t>
            </w:r>
          </w:p>
        </w:tc>
      </w:tr>
      <w:tr w:rsidR="00FF1501" w:rsidRPr="00BD0393" w:rsidTr="00A22B5B">
        <w:tc>
          <w:tcPr>
            <w:tcW w:w="710" w:type="dxa"/>
            <w:vMerge/>
          </w:tcPr>
          <w:p w:rsidR="00FF1501" w:rsidRPr="00CB0CC0" w:rsidRDefault="00FF1501" w:rsidP="003D1E36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Ю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Лав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 and Me Love)</w:t>
            </w:r>
          </w:p>
        </w:tc>
        <w:tc>
          <w:tcPr>
            <w:tcW w:w="2552" w:type="dxa"/>
          </w:tcPr>
          <w:p w:rsidR="00FF1501" w:rsidRPr="00BD0393" w:rsidRDefault="00FF1501" w:rsidP="003D1E36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33303" cy="1573618"/>
                  <wp:effectExtent l="19050" t="0" r="0" b="0"/>
                  <wp:docPr id="34" name="Рисунок 1" descr="C:\Users\User\Desktop\работа\л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л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39" cy="157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9D43B7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100см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до 25 см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3–5 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бледно-кремовый</w:t>
            </w:r>
          </w:p>
        </w:tc>
        <w:tc>
          <w:tcPr>
            <w:tcW w:w="1134" w:type="dxa"/>
            <w:vAlign w:val="center"/>
          </w:tcPr>
          <w:p w:rsidR="00FF1501" w:rsidRPr="00CC68B3" w:rsidRDefault="00FF1501" w:rsidP="00CC68B3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CC68B3"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29</w:t>
            </w:r>
            <w:proofErr w:type="gram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276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Полутень,</w:t>
            </w: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FF1501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B5B">
              <w:rPr>
                <w:rFonts w:ascii="Times New Roman" w:hAnsi="Times New Roman" w:cs="Times New Roman"/>
              </w:rPr>
              <w:t>кислая</w:t>
            </w:r>
            <w:proofErr w:type="gramEnd"/>
            <w:r w:rsidR="00A22B5B" w:rsidRPr="00A22B5B">
              <w:rPr>
                <w:rFonts w:ascii="Times New Roman" w:hAnsi="Times New Roman" w:cs="Times New Roman"/>
              </w:rPr>
              <w:t>, требует укрытия в зимний период как у роз.</w:t>
            </w: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817E7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 июля по сентябрь</w:t>
            </w:r>
          </w:p>
        </w:tc>
      </w:tr>
      <w:tr w:rsidR="00FF1501" w:rsidRPr="008A5859" w:rsidTr="00A22B5B">
        <w:tc>
          <w:tcPr>
            <w:tcW w:w="710" w:type="dxa"/>
            <w:vMerge/>
          </w:tcPr>
          <w:p w:rsidR="00FF1501" w:rsidRPr="00CB0CC0" w:rsidRDefault="00FF1501" w:rsidP="003D1E36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F1501" w:rsidRPr="00FF1501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Ю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Мисс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Саори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 and Me Miss </w:t>
            </w:r>
            <w:proofErr w:type="spellStart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Saori</w:t>
            </w:r>
            <w:proofErr w:type="spellEnd"/>
            <w:r w:rsidRPr="00FF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FF1501" w:rsidRPr="00BD0393" w:rsidRDefault="009D43B7" w:rsidP="003D1E36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09823" cy="1509823"/>
                  <wp:effectExtent l="19050" t="0" r="0" b="0"/>
                  <wp:docPr id="1" name="Рисунок 1" descr="C:\Users\User\Desktop\работа\e60f29d2590563b1c5645c1873dbaf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e60f29d2590563b1c5645c1873dbaf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16" cy="151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9D43B7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</w:t>
            </w:r>
            <w:r w:rsidR="009D43B7"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00см</w:t>
            </w:r>
          </w:p>
        </w:tc>
        <w:tc>
          <w:tcPr>
            <w:tcW w:w="992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до 30 см</w:t>
            </w:r>
          </w:p>
        </w:tc>
        <w:tc>
          <w:tcPr>
            <w:tcW w:w="851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5–7 см</w:t>
            </w:r>
          </w:p>
        </w:tc>
        <w:tc>
          <w:tcPr>
            <w:tcW w:w="1559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нежно-розовый</w:t>
            </w:r>
            <w:proofErr w:type="spellEnd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</w:t>
            </w:r>
          </w:p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размытой тёмно-красной каймой</w:t>
            </w:r>
          </w:p>
        </w:tc>
        <w:tc>
          <w:tcPr>
            <w:tcW w:w="1134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-26</w:t>
            </w:r>
            <w:proofErr w:type="gramStart"/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276" w:type="dxa"/>
            <w:vAlign w:val="center"/>
          </w:tcPr>
          <w:p w:rsidR="00FF1501" w:rsidRPr="00CC68B3" w:rsidRDefault="00FF1501" w:rsidP="0081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полутень</w:t>
            </w:r>
          </w:p>
        </w:tc>
        <w:tc>
          <w:tcPr>
            <w:tcW w:w="1975" w:type="dxa"/>
            <w:vAlign w:val="center"/>
          </w:tcPr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B5B">
              <w:rPr>
                <w:rFonts w:ascii="Times New Roman" w:hAnsi="Times New Roman" w:cs="Times New Roman"/>
              </w:rPr>
              <w:t>Требовате</w:t>
            </w:r>
            <w:proofErr w:type="spellEnd"/>
            <w:r w:rsidR="00CC68B3">
              <w:rPr>
                <w:rFonts w:ascii="Times New Roman" w:hAnsi="Times New Roman" w:cs="Times New Roman"/>
              </w:rPr>
              <w:t>-</w:t>
            </w:r>
          </w:p>
          <w:p w:rsidR="007B2477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r w:rsidRPr="00A22B5B">
              <w:rPr>
                <w:rFonts w:ascii="Times New Roman" w:hAnsi="Times New Roman" w:cs="Times New Roman"/>
              </w:rPr>
              <w:t xml:space="preserve">льна </w:t>
            </w:r>
            <w:proofErr w:type="gramStart"/>
            <w:r w:rsidRPr="00A22B5B">
              <w:rPr>
                <w:rFonts w:ascii="Times New Roman" w:hAnsi="Times New Roman" w:cs="Times New Roman"/>
              </w:rPr>
              <w:t>влажная</w:t>
            </w:r>
            <w:proofErr w:type="gramEnd"/>
            <w:r w:rsidRPr="00A22B5B">
              <w:rPr>
                <w:rFonts w:ascii="Times New Roman" w:hAnsi="Times New Roman" w:cs="Times New Roman"/>
              </w:rPr>
              <w:t>, рыхлая,</w:t>
            </w:r>
          </w:p>
          <w:p w:rsidR="00FF1501" w:rsidRPr="00A22B5B" w:rsidRDefault="007B2477" w:rsidP="00A2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B5B">
              <w:rPr>
                <w:rFonts w:ascii="Times New Roman" w:hAnsi="Times New Roman" w:cs="Times New Roman"/>
              </w:rPr>
              <w:t>кислая</w:t>
            </w:r>
            <w:proofErr w:type="gramEnd"/>
            <w:r w:rsidR="00A22B5B" w:rsidRPr="00A22B5B">
              <w:rPr>
                <w:rFonts w:ascii="Times New Roman" w:hAnsi="Times New Roman" w:cs="Times New Roman"/>
                <w:color w:val="282828"/>
              </w:rPr>
              <w:t>,</w:t>
            </w:r>
            <w:r w:rsidR="00A22B5B" w:rsidRPr="00A22B5B">
              <w:rPr>
                <w:rFonts w:ascii="Times New Roman" w:hAnsi="Times New Roman" w:cs="Times New Roman"/>
              </w:rPr>
              <w:t xml:space="preserve"> требует укрытия в зимний период как у роз.</w:t>
            </w:r>
            <w:r w:rsidR="00FF1501" w:rsidRPr="00A22B5B">
              <w:rPr>
                <w:rFonts w:ascii="Times New Roman" w:hAnsi="Times New Roman" w:cs="Times New Roman"/>
                <w:color w:val="282828"/>
              </w:rPr>
              <w:br/>
            </w:r>
          </w:p>
        </w:tc>
        <w:tc>
          <w:tcPr>
            <w:tcW w:w="1504" w:type="dxa"/>
            <w:vAlign w:val="center"/>
          </w:tcPr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817E7D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середине июля</w:t>
            </w:r>
            <w:r w:rsidRPr="00817E7D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  <w:t>-</w:t>
            </w:r>
          </w:p>
          <w:p w:rsidR="00FF1501" w:rsidRPr="00817E7D" w:rsidRDefault="00FF1501" w:rsidP="00817E7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817E7D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10–15 октября.</w:t>
            </w:r>
          </w:p>
        </w:tc>
      </w:tr>
    </w:tbl>
    <w:p w:rsidR="00B218A6" w:rsidRPr="008A5859" w:rsidRDefault="00B218A6" w:rsidP="003D1E36"/>
    <w:sectPr w:rsidR="00B218A6" w:rsidRPr="008A5859" w:rsidSect="003D1E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F4"/>
    <w:multiLevelType w:val="hybridMultilevel"/>
    <w:tmpl w:val="7D52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E36"/>
    <w:rsid w:val="00005798"/>
    <w:rsid w:val="000545B4"/>
    <w:rsid w:val="00120C5A"/>
    <w:rsid w:val="00185538"/>
    <w:rsid w:val="002106EE"/>
    <w:rsid w:val="0024030F"/>
    <w:rsid w:val="003D1E36"/>
    <w:rsid w:val="004818FD"/>
    <w:rsid w:val="004D1E13"/>
    <w:rsid w:val="00542FB6"/>
    <w:rsid w:val="00580B0D"/>
    <w:rsid w:val="0061697E"/>
    <w:rsid w:val="006C0A51"/>
    <w:rsid w:val="006F24DE"/>
    <w:rsid w:val="00762423"/>
    <w:rsid w:val="007B2477"/>
    <w:rsid w:val="00817E7D"/>
    <w:rsid w:val="00845FD4"/>
    <w:rsid w:val="008A5859"/>
    <w:rsid w:val="009176E0"/>
    <w:rsid w:val="009D43B7"/>
    <w:rsid w:val="00A22B5B"/>
    <w:rsid w:val="00AE4DFB"/>
    <w:rsid w:val="00B218A6"/>
    <w:rsid w:val="00BD0393"/>
    <w:rsid w:val="00BD4BA4"/>
    <w:rsid w:val="00C1182D"/>
    <w:rsid w:val="00CB0CC0"/>
    <w:rsid w:val="00CC68B3"/>
    <w:rsid w:val="00CE6074"/>
    <w:rsid w:val="00D957B9"/>
    <w:rsid w:val="00DD381B"/>
    <w:rsid w:val="00EA7116"/>
    <w:rsid w:val="00F00721"/>
    <w:rsid w:val="00F36477"/>
    <w:rsid w:val="00F81EFB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7E"/>
  </w:style>
  <w:style w:type="paragraph" w:styleId="1">
    <w:name w:val="heading 1"/>
    <w:basedOn w:val="a"/>
    <w:next w:val="a"/>
    <w:link w:val="10"/>
    <w:uiPriority w:val="9"/>
    <w:qFormat/>
    <w:rsid w:val="003D1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6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176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9FCC-B4B9-480D-A2FF-F5A4A24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2021-11-28T15:06:00Z</dcterms:created>
  <dcterms:modified xsi:type="dcterms:W3CDTF">2021-12-06T11:49:00Z</dcterms:modified>
</cp:coreProperties>
</file>